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6EF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cs"/>
          <w:b/>
          <w:bCs/>
          <w:sz w:val="32"/>
          <w:szCs w:val="32"/>
          <w:rtl/>
        </w:rPr>
        <w:t>ا</w:t>
      </w:r>
      <w:r w:rsidRPr="00875340">
        <w:rPr>
          <w:rFonts w:cs="Arial" w:hint="eastAsia"/>
          <w:b/>
          <w:bCs/>
          <w:sz w:val="32"/>
          <w:szCs w:val="32"/>
          <w:rtl/>
        </w:rPr>
        <w:t>لحدود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الدنيا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للشعبة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الأدبية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نظام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قديم</w:t>
      </w:r>
      <w:r w:rsidRPr="00875340">
        <w:rPr>
          <w:rFonts w:cs="Arial"/>
          <w:b/>
          <w:bCs/>
          <w:sz w:val="32"/>
          <w:szCs w:val="32"/>
          <w:rtl/>
        </w:rPr>
        <w:t>):</w:t>
      </w:r>
    </w:p>
    <w:p w14:paraId="0F77C5D7" w14:textId="7228E3F8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</w:p>
    <w:p w14:paraId="00ED8760" w14:textId="25BE9E13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اقتصاد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سياسية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348</w:t>
      </w:r>
    </w:p>
    <w:p w14:paraId="336F1F2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الدراسات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الاقتصادية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السياسة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348</w:t>
      </w:r>
    </w:p>
    <w:p w14:paraId="490BEF1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سياسة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واقتصاد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348</w:t>
      </w:r>
    </w:p>
    <w:p w14:paraId="69E13B3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سياسة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واقتصاد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348</w:t>
      </w:r>
    </w:p>
    <w:p w14:paraId="00A958A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7BBB479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الغردقة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5AB7A51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5245FC4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61EB6F0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الأقصر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2010485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2BB362A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1BDBA97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5500C7B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19FAABF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ألسن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340.3</w:t>
      </w:r>
    </w:p>
    <w:p w14:paraId="40A51A6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إعلام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333.3</w:t>
      </w:r>
    </w:p>
    <w:p w14:paraId="18F3715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إعلام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333.3</w:t>
      </w:r>
    </w:p>
    <w:p w14:paraId="4E4FAA6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إعلام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333.3</w:t>
      </w:r>
    </w:p>
    <w:p w14:paraId="6148700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إعلام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اتصال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333.3</w:t>
      </w:r>
    </w:p>
    <w:p w14:paraId="32FDC09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إعلام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ab/>
        <w:t>333.3</w:t>
      </w:r>
    </w:p>
    <w:p w14:paraId="4BD3103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إعلام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333.3</w:t>
      </w:r>
    </w:p>
    <w:p w14:paraId="7B22DFC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تكنولوجيا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الادارة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ونظم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332.8</w:t>
      </w:r>
    </w:p>
    <w:p w14:paraId="03EEE90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الاعاقة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والتأهيل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330</w:t>
      </w:r>
    </w:p>
    <w:p w14:paraId="7F6E530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الاعاقة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والتأهيل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330</w:t>
      </w:r>
    </w:p>
    <w:p w14:paraId="4674618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79CE490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79D4EC0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786FE23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بصان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الحجر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77466D2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لغات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مطروح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63D6B09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3E422E1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0BEFAF0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الأقصر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051B7F7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0AF671E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آثار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322</w:t>
      </w:r>
    </w:p>
    <w:p w14:paraId="2B7C1A5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جميلة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282.5</w:t>
      </w:r>
    </w:p>
    <w:p w14:paraId="530C0FC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جميلة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282.5</w:t>
      </w:r>
    </w:p>
    <w:p w14:paraId="10C6A67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جميلة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282.5</w:t>
      </w:r>
    </w:p>
    <w:p w14:paraId="2FEC837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جميلة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282.5</w:t>
      </w:r>
    </w:p>
    <w:p w14:paraId="1F7C1F1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جميلة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282.5</w:t>
      </w:r>
    </w:p>
    <w:p w14:paraId="77C2357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جميلة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فنون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الأقصر</w:t>
      </w:r>
      <w:r w:rsidRPr="00875340">
        <w:rPr>
          <w:rFonts w:cs="Arial"/>
          <w:b/>
          <w:bCs/>
          <w:sz w:val="32"/>
          <w:szCs w:val="32"/>
          <w:rtl/>
        </w:rPr>
        <w:tab/>
        <w:t>282.5</w:t>
      </w:r>
    </w:p>
    <w:p w14:paraId="7089C3D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702BC09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العريش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5988297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إدارة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أعمال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57AB6E2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66ADC9A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341DCC5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7634A95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5D51BEA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240D031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223C2FB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79FF7FA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59D22E3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6F45004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4528720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3BAAF59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289BAE0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776FB05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12CCA7C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504CB97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2A74952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5589C69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219554A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278.5</w:t>
      </w:r>
    </w:p>
    <w:p w14:paraId="78DD0F1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5398B45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الغردقة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244AE59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68569AF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5D849A2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العريش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431B880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الجديد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123DC8D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674F7DB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6F9758A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1C310A3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20608F2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3360C27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2210BC9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771F247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00C7245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72C9736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355DC5F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6980379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مطروح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76E0C7A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الاقصر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28578BC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41997FB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38C4B0E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6CC41EB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3ADBD35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1E47573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31E8E18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4E217D2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75CBB52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277.1</w:t>
      </w:r>
    </w:p>
    <w:p w14:paraId="22F0C36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275.5</w:t>
      </w:r>
    </w:p>
    <w:p w14:paraId="0984149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274</w:t>
      </w:r>
    </w:p>
    <w:p w14:paraId="2B17A39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274</w:t>
      </w:r>
    </w:p>
    <w:p w14:paraId="44EC193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274</w:t>
      </w:r>
    </w:p>
    <w:p w14:paraId="3091589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5301208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6D49BC4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40C9A6F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13175F9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02BA37F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3D019CA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01E2922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6C0E8FF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05B65C8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4008E82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30BE3D9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إدارة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أعمال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0D4C95A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4E16076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3E27BFA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15F1634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687B932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العريش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67C94DF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30C177F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273.5</w:t>
      </w:r>
    </w:p>
    <w:p w14:paraId="09241A2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270.5</w:t>
      </w:r>
    </w:p>
    <w:p w14:paraId="490BC7F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270</w:t>
      </w:r>
    </w:p>
    <w:p w14:paraId="6404513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266</w:t>
      </w:r>
    </w:p>
    <w:p w14:paraId="14AC5AB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3320C6A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0B71693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18DDD1C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العريش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10C46EC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إنسانية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5ADA41F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0222C9F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0BAA41D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1DAD021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1137130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الجديد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08E1D1D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انسانية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5A3C029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4B3BC55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4F0D729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51F2E81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6EBED29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29A2881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5B4C612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1C37095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066E9DC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5CA7E48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2FF8392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60B5B35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35AEA59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263</w:t>
      </w:r>
    </w:p>
    <w:p w14:paraId="0814660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262.5</w:t>
      </w:r>
    </w:p>
    <w:p w14:paraId="119B0D4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260</w:t>
      </w:r>
    </w:p>
    <w:p w14:paraId="04587A5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515A1B8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08DE94D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5E008F3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5682F0A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7857B91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مطروح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5864B9E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2B3D2AF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64A5065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29F1FB1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4339C0D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19A8207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61F27B0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مبكرة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258.5</w:t>
      </w:r>
    </w:p>
    <w:p w14:paraId="2E678B4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5557B9D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2180BDF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6304EFF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4F77CAC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41A9FBA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العريش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3128B9B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إنسانية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026A9A1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4EA57B8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3D80E5D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14FDC33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66360C1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الجديد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427A874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71A5709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72DDF02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47520B9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31926A9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5910873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6A20FB3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0E522E7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01CD81F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4400C34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6C50DBC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750D4A3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إنسانية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19E5453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آداب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258.1</w:t>
      </w:r>
    </w:p>
    <w:p w14:paraId="0B9C7CF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258</w:t>
      </w:r>
    </w:p>
    <w:p w14:paraId="0D71BAA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257</w:t>
      </w:r>
    </w:p>
    <w:p w14:paraId="5F11C29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معهد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رايه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العالى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للاداره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والتجاره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الخارجيه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شعبة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المحاسبة</w:t>
      </w:r>
      <w:r w:rsidRPr="00875340">
        <w:rPr>
          <w:rFonts w:cs="Arial"/>
          <w:b/>
          <w:bCs/>
          <w:sz w:val="32"/>
          <w:szCs w:val="32"/>
          <w:rtl/>
        </w:rPr>
        <w:tab/>
        <w:t>255.5</w:t>
      </w:r>
    </w:p>
    <w:p w14:paraId="4762668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250537A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كفرالشيخ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54356C0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207EC26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39F5C70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24E16C4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7703A89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6268CAE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693C01F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3E242D9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0CF67B1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66DCC46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3E683D6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4007530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740A2F5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253.1</w:t>
      </w:r>
    </w:p>
    <w:p w14:paraId="45C785C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253</w:t>
      </w:r>
    </w:p>
    <w:p w14:paraId="12642DB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252.5</w:t>
      </w:r>
    </w:p>
    <w:p w14:paraId="28397F3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252.5</w:t>
      </w:r>
    </w:p>
    <w:p w14:paraId="40D26FB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252.5</w:t>
      </w:r>
    </w:p>
    <w:p w14:paraId="6414C0A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252.5</w:t>
      </w:r>
    </w:p>
    <w:p w14:paraId="0B2FCC9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252</w:t>
      </w:r>
    </w:p>
    <w:p w14:paraId="43C7A0D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252</w:t>
      </w:r>
    </w:p>
    <w:p w14:paraId="5C72C4A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251.8</w:t>
      </w:r>
    </w:p>
    <w:p w14:paraId="39EF255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251.8</w:t>
      </w:r>
    </w:p>
    <w:p w14:paraId="267953C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251.8</w:t>
      </w:r>
    </w:p>
    <w:p w14:paraId="1790B25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دار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251.8</w:t>
      </w:r>
    </w:p>
    <w:p w14:paraId="2516AFC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251.5</w:t>
      </w:r>
    </w:p>
    <w:p w14:paraId="7261A4D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26FE374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019C8BC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6DAAD5A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4DD2BC9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28999AC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27D3F81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بشبين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الكوم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09E294B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546F964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57E425C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حقوق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انتساب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موجه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251.3</w:t>
      </w:r>
    </w:p>
    <w:p w14:paraId="668A789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تشغيل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المطاعم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بنظام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التبادلي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جامعة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250.6</w:t>
      </w:r>
    </w:p>
    <w:p w14:paraId="6942351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تبادلى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250.6</w:t>
      </w:r>
    </w:p>
    <w:p w14:paraId="2BFC931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تبادلى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250.6</w:t>
      </w:r>
    </w:p>
    <w:p w14:paraId="13A2E4D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تبادلى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250.6</w:t>
      </w:r>
    </w:p>
    <w:p w14:paraId="6B31FAF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عالي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طيبة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تسويق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وتجارة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إلكترونية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بالمعادي</w:t>
      </w:r>
      <w:r w:rsidRPr="00875340">
        <w:rPr>
          <w:rFonts w:cs="Arial"/>
          <w:b/>
          <w:bCs/>
          <w:sz w:val="32"/>
          <w:szCs w:val="32"/>
          <w:rtl/>
        </w:rPr>
        <w:tab/>
        <w:t>250.5</w:t>
      </w:r>
    </w:p>
    <w:p w14:paraId="7777023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تبادلى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الغردقة</w:t>
      </w:r>
      <w:r w:rsidRPr="00875340">
        <w:rPr>
          <w:rFonts w:cs="Arial"/>
          <w:b/>
          <w:bCs/>
          <w:sz w:val="32"/>
          <w:szCs w:val="32"/>
          <w:rtl/>
        </w:rPr>
        <w:tab/>
        <w:t>248.5</w:t>
      </w:r>
    </w:p>
    <w:p w14:paraId="2B9DFD3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الجزيره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العالي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حاسب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ونظم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معلومات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ادارية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شعبة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نظم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بالمقطم</w:t>
      </w:r>
      <w:r w:rsidRPr="00875340">
        <w:rPr>
          <w:rFonts w:cs="Arial"/>
          <w:b/>
          <w:bCs/>
          <w:sz w:val="32"/>
          <w:szCs w:val="32"/>
          <w:rtl/>
        </w:rPr>
        <w:tab/>
        <w:t>248</w:t>
      </w:r>
    </w:p>
    <w:p w14:paraId="6708B23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247.5</w:t>
      </w:r>
    </w:p>
    <w:p w14:paraId="53AB17B7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246.5</w:t>
      </w:r>
    </w:p>
    <w:p w14:paraId="65B9B8D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246</w:t>
      </w:r>
    </w:p>
    <w:p w14:paraId="20F52FD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245.5</w:t>
      </w:r>
    </w:p>
    <w:p w14:paraId="7939A1E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3305D1D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01512A83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21D8968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المنيا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0D1419C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سياحه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الاقصر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572CDC7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6F1381A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بالمنيل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5A62153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الفيوم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7FD5FE7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4F8FAFE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الغردقة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565C5C9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سياحة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وفنادق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مطروح</w:t>
      </w:r>
      <w:r w:rsidRPr="00875340">
        <w:rPr>
          <w:rFonts w:cs="Arial"/>
          <w:b/>
          <w:bCs/>
          <w:sz w:val="32"/>
          <w:szCs w:val="32"/>
          <w:rtl/>
        </w:rPr>
        <w:tab/>
        <w:t>244.1</w:t>
      </w:r>
    </w:p>
    <w:p w14:paraId="305878E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رياض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أطفال</w:t>
      </w:r>
      <w:r w:rsidRPr="00875340">
        <w:rPr>
          <w:rFonts w:cs="Arial"/>
          <w:b/>
          <w:bCs/>
          <w:sz w:val="32"/>
          <w:szCs w:val="32"/>
          <w:rtl/>
        </w:rPr>
        <w:tab/>
        <w:t>244</w:t>
      </w:r>
    </w:p>
    <w:p w14:paraId="4D23E9C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حلوان</w:t>
      </w:r>
      <w:r w:rsidRPr="00875340">
        <w:rPr>
          <w:rFonts w:cs="Arial"/>
          <w:b/>
          <w:bCs/>
          <w:sz w:val="32"/>
          <w:szCs w:val="32"/>
          <w:rtl/>
        </w:rPr>
        <w:tab/>
        <w:t>242.5</w:t>
      </w:r>
    </w:p>
    <w:p w14:paraId="75CD1EC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مطروح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5923D406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أسوان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4E89C88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أسيوط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16DE3DBB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الغردقة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66F2F73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1203C3D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دمنهور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357DD3EC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جنوب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3737C80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العريش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72014600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الوادي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الجديد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35E7543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سوهاج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06961F7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بنات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عين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شمس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4840EFA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المنصورة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7E364C41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الزقازيق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0418461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الاقصر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32467A9D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بور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سعيد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54DA95B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طنطا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60AEDF5A" w14:textId="211E25CF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دمياط</w:t>
      </w:r>
      <w:r w:rsidR="00C56E7D">
        <w:rPr>
          <w:rFonts w:cs="Arial" w:hint="cs"/>
          <w:b/>
          <w:bCs/>
          <w:sz w:val="32"/>
          <w:szCs w:val="32"/>
          <w:rtl/>
        </w:rPr>
        <w:t xml:space="preserve"> </w:t>
      </w:r>
      <w:r w:rsidRPr="00875340">
        <w:rPr>
          <w:rFonts w:cs="Arial"/>
          <w:b/>
          <w:bCs/>
          <w:sz w:val="32"/>
          <w:szCs w:val="32"/>
          <w:rtl/>
        </w:rPr>
        <w:t>241.6</w:t>
      </w:r>
    </w:p>
    <w:p w14:paraId="2FBB7748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مدينة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السادات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45DBDB1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المنوفية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1E713509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780C63C5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كفر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الشيخ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0E5C840A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بنها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0E4236B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بني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سويف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1D3913F2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تعليم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ابتدائي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ab/>
        <w:t>241.6</w:t>
      </w:r>
    </w:p>
    <w:p w14:paraId="31BEF71E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شعبة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فنية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241</w:t>
      </w:r>
    </w:p>
    <w:p w14:paraId="061B0954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طفولة</w:t>
      </w:r>
      <w:r w:rsidRPr="00875340">
        <w:rPr>
          <w:rFonts w:cs="Arial"/>
          <w:b/>
          <w:bCs/>
          <w:sz w:val="32"/>
          <w:szCs w:val="32"/>
          <w:rtl/>
        </w:rPr>
        <w:t xml:space="preserve">) </w:t>
      </w:r>
      <w:r w:rsidRPr="00875340">
        <w:rPr>
          <w:rFonts w:cs="Arial" w:hint="eastAsia"/>
          <w:b/>
          <w:bCs/>
          <w:sz w:val="32"/>
          <w:szCs w:val="32"/>
          <w:rtl/>
        </w:rPr>
        <w:t>قناة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السويس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875340">
        <w:rPr>
          <w:rFonts w:cs="Arial"/>
          <w:b/>
          <w:bCs/>
          <w:sz w:val="32"/>
          <w:szCs w:val="32"/>
          <w:rtl/>
        </w:rPr>
        <w:tab/>
        <w:t>240.5</w:t>
      </w:r>
    </w:p>
    <w:p w14:paraId="56417D4F" w14:textId="77777777" w:rsidR="00875340" w:rsidRPr="00875340" w:rsidRDefault="00875340" w:rsidP="00875340">
      <w:pPr>
        <w:bidi/>
        <w:rPr>
          <w:rFonts w:cs="Arial"/>
          <w:b/>
          <w:bCs/>
          <w:sz w:val="32"/>
          <w:szCs w:val="32"/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تربية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نوعية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ab/>
        <w:t>240</w:t>
      </w:r>
    </w:p>
    <w:p w14:paraId="755651DC" w14:textId="29711678" w:rsidR="00AE37FF" w:rsidRPr="00875340" w:rsidRDefault="00875340" w:rsidP="003F1147">
      <w:pPr>
        <w:bidi/>
        <w:rPr>
          <w:rtl/>
        </w:rPr>
      </w:pPr>
      <w:r w:rsidRPr="00875340">
        <w:rPr>
          <w:rFonts w:cs="Arial" w:hint="eastAsia"/>
          <w:b/>
          <w:bCs/>
          <w:sz w:val="32"/>
          <w:szCs w:val="32"/>
          <w:rtl/>
        </w:rPr>
        <w:t>معهد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القاهرة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الجديدة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للعلوم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الادارية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والحاسب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الالى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بالتجمع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الاول</w:t>
      </w:r>
      <w:r w:rsidRPr="00875340">
        <w:rPr>
          <w:rFonts w:cs="Arial"/>
          <w:b/>
          <w:bCs/>
          <w:sz w:val="32"/>
          <w:szCs w:val="32"/>
          <w:rtl/>
        </w:rPr>
        <w:t xml:space="preserve"> (</w:t>
      </w:r>
      <w:r w:rsidRPr="00875340">
        <w:rPr>
          <w:rFonts w:cs="Arial" w:hint="eastAsia"/>
          <w:b/>
          <w:bCs/>
          <w:sz w:val="32"/>
          <w:szCs w:val="32"/>
          <w:rtl/>
        </w:rPr>
        <w:t>شعبة</w:t>
      </w:r>
      <w:r w:rsidRPr="00875340">
        <w:rPr>
          <w:rFonts w:cs="Arial"/>
          <w:b/>
          <w:bCs/>
          <w:sz w:val="32"/>
          <w:szCs w:val="32"/>
          <w:rtl/>
        </w:rPr>
        <w:t xml:space="preserve"> </w:t>
      </w:r>
      <w:r w:rsidRPr="00875340">
        <w:rPr>
          <w:rFonts w:cs="Arial" w:hint="eastAsia"/>
          <w:b/>
          <w:bCs/>
          <w:sz w:val="32"/>
          <w:szCs w:val="32"/>
          <w:rtl/>
        </w:rPr>
        <w:t>ادارة</w:t>
      </w:r>
      <w:r w:rsidRPr="00875340">
        <w:rPr>
          <w:rFonts w:cs="Arial"/>
          <w:b/>
          <w:bCs/>
          <w:sz w:val="32"/>
          <w:szCs w:val="32"/>
          <w:rtl/>
        </w:rPr>
        <w:t>)</w:t>
      </w:r>
      <w:r w:rsidRPr="00875340">
        <w:rPr>
          <w:b/>
          <w:bCs/>
          <w:sz w:val="32"/>
          <w:szCs w:val="32"/>
        </w:rPr>
        <w:tab/>
        <w:t>240</w:t>
      </w:r>
    </w:p>
    <w:sectPr w:rsidR="00AE37FF" w:rsidRPr="00875340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0F1D43"/>
    <w:rsid w:val="003F1147"/>
    <w:rsid w:val="005E5D41"/>
    <w:rsid w:val="00612C21"/>
    <w:rsid w:val="00692AA9"/>
    <w:rsid w:val="00875340"/>
    <w:rsid w:val="009E382A"/>
    <w:rsid w:val="00A406D5"/>
    <w:rsid w:val="00A70D98"/>
    <w:rsid w:val="00A741DD"/>
    <w:rsid w:val="00AE37FF"/>
    <w:rsid w:val="00C56E7D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ED18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2025-08-12T06:31:00Z</dcterms:created>
  <dcterms:modified xsi:type="dcterms:W3CDTF">2025-08-12T06:31:00Z</dcterms:modified>
</cp:coreProperties>
</file>