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CF404" w14:textId="77777777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  <w:r w:rsidRPr="00E94E2A">
        <w:rPr>
          <w:rFonts w:cs="Arial" w:hint="eastAsia"/>
          <w:sz w:val="32"/>
          <w:szCs w:val="32"/>
          <w:rtl/>
        </w:rPr>
        <w:t>وزارة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التعليم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العالي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والبحث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العلمي</w:t>
      </w:r>
    </w:p>
    <w:p w14:paraId="2EEA0D67" w14:textId="5BBD0B36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  <w:r w:rsidRPr="00E94E2A">
        <w:rPr>
          <w:rFonts w:cs="Arial" w:hint="eastAsia"/>
          <w:sz w:val="32"/>
          <w:szCs w:val="32"/>
          <w:rtl/>
        </w:rPr>
        <w:t>بيان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صحفي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–</w:t>
      </w:r>
      <w:r w:rsidRPr="00E94E2A">
        <w:rPr>
          <w:rFonts w:cs="Arial"/>
          <w:sz w:val="32"/>
          <w:szCs w:val="32"/>
          <w:rtl/>
        </w:rPr>
        <w:t xml:space="preserve"> </w:t>
      </w:r>
      <w:r w:rsidR="008408D4">
        <w:rPr>
          <w:rFonts w:cs="Arial" w:hint="cs"/>
          <w:sz w:val="32"/>
          <w:szCs w:val="32"/>
          <w:rtl/>
        </w:rPr>
        <w:t>19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أغسطس</w:t>
      </w:r>
      <w:r w:rsidRPr="00E94E2A">
        <w:rPr>
          <w:rFonts w:cs="Arial"/>
          <w:sz w:val="32"/>
          <w:szCs w:val="32"/>
          <w:rtl/>
        </w:rPr>
        <w:t xml:space="preserve"> 2026</w:t>
      </w:r>
    </w:p>
    <w:p w14:paraId="6410FAFD" w14:textId="77777777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</w:p>
    <w:p w14:paraId="7A799C31" w14:textId="77777777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  <w:r w:rsidRPr="00E94E2A">
        <w:rPr>
          <w:rFonts w:cs="Arial" w:hint="eastAsia"/>
          <w:sz w:val="32"/>
          <w:szCs w:val="32"/>
          <w:rtl/>
        </w:rPr>
        <w:t>وزير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التعليم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العالي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والقائم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بعمل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وزير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الثقافة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يعلن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الأماكن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الشاغرة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بالمرحلة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الثالثة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لتنسيق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القبول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بالجامعات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الحكومية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والمعاهد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لطلاب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الثانوية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العامة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المصرية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بالشعبة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الأدبية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بالنظام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الحديث</w:t>
      </w:r>
    </w:p>
    <w:p w14:paraId="2669ED4D" w14:textId="77777777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</w:p>
    <w:p w14:paraId="48C17338" w14:textId="6688DB11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  <w:r w:rsidRPr="00E94E2A">
        <w:rPr>
          <w:rFonts w:cs="Arial" w:hint="eastAsia"/>
          <w:sz w:val="32"/>
          <w:szCs w:val="32"/>
          <w:rtl/>
        </w:rPr>
        <w:t>أعلن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الدكتور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عبدالعزيز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قنصوة،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وزير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التعليم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العالي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والبحث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العلمي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والقائم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بعمل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وزير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الثقافة،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اليوم</w:t>
      </w:r>
      <w:r w:rsidRPr="00E94E2A">
        <w:rPr>
          <w:rFonts w:cs="Arial"/>
          <w:sz w:val="32"/>
          <w:szCs w:val="32"/>
          <w:rtl/>
        </w:rPr>
        <w:t xml:space="preserve"> </w:t>
      </w:r>
      <w:r w:rsidR="00A5714E">
        <w:rPr>
          <w:rFonts w:cs="Arial" w:hint="cs"/>
          <w:sz w:val="32"/>
          <w:szCs w:val="32"/>
          <w:rtl/>
        </w:rPr>
        <w:t>الأربعاء</w:t>
      </w:r>
      <w:r w:rsidRPr="00E94E2A">
        <w:rPr>
          <w:rFonts w:cs="Arial" w:hint="eastAsia"/>
          <w:sz w:val="32"/>
          <w:szCs w:val="32"/>
          <w:rtl/>
        </w:rPr>
        <w:t>،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الأماكن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الشاغرة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بالمرحلة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الثالثة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لتنسيق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القبول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بالجامعات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الحكومية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والمعاهد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لطلاب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الثانوية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العامة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المصرية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بالشعبة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الأدبية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بالنظام</w:t>
      </w:r>
      <w:r w:rsidRPr="00E94E2A">
        <w:rPr>
          <w:rFonts w:cs="Arial"/>
          <w:sz w:val="32"/>
          <w:szCs w:val="32"/>
          <w:rtl/>
        </w:rPr>
        <w:t xml:space="preserve"> </w:t>
      </w:r>
      <w:r w:rsidRPr="00E94E2A">
        <w:rPr>
          <w:rFonts w:cs="Arial" w:hint="eastAsia"/>
          <w:sz w:val="32"/>
          <w:szCs w:val="32"/>
          <w:rtl/>
        </w:rPr>
        <w:t>الحديث</w:t>
      </w:r>
      <w:r w:rsidRPr="00E94E2A">
        <w:rPr>
          <w:rFonts w:cs="Arial"/>
          <w:sz w:val="32"/>
          <w:szCs w:val="32"/>
          <w:rtl/>
        </w:rPr>
        <w:t>.</w:t>
      </w:r>
    </w:p>
    <w:p w14:paraId="406E19CA" w14:textId="77777777" w:rsidR="00E94E2A" w:rsidRPr="00E94E2A" w:rsidRDefault="00E94E2A" w:rsidP="00E94E2A">
      <w:pPr>
        <w:bidi/>
        <w:jc w:val="both"/>
        <w:rPr>
          <w:rFonts w:cs="Arial"/>
          <w:sz w:val="32"/>
          <w:szCs w:val="32"/>
          <w:rtl/>
        </w:rPr>
      </w:pPr>
    </w:p>
    <w:p w14:paraId="393AE28A" w14:textId="5AE02A2E" w:rsidR="003545CB" w:rsidRPr="008169B0" w:rsidRDefault="00E94E2A" w:rsidP="00E94E2A">
      <w:pPr>
        <w:bidi/>
        <w:jc w:val="both"/>
        <w:rPr>
          <w:rFonts w:cs="Arial"/>
          <w:b/>
          <w:bCs/>
          <w:sz w:val="32"/>
          <w:szCs w:val="32"/>
          <w:rtl/>
        </w:rPr>
      </w:pPr>
      <w:r w:rsidRPr="008169B0">
        <w:rPr>
          <w:rFonts w:cs="Arial" w:hint="eastAsia"/>
          <w:b/>
          <w:bCs/>
          <w:sz w:val="32"/>
          <w:szCs w:val="32"/>
          <w:rtl/>
        </w:rPr>
        <w:t>وجاءت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الأماكن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الشاغرة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للشعبة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الأدبية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بالنظام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الحديث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على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النحو</w:t>
      </w:r>
      <w:r w:rsidRPr="008169B0">
        <w:rPr>
          <w:rFonts w:cs="Arial"/>
          <w:b/>
          <w:bCs/>
          <w:sz w:val="32"/>
          <w:szCs w:val="32"/>
          <w:rtl/>
        </w:rPr>
        <w:t xml:space="preserve"> </w:t>
      </w:r>
      <w:r w:rsidRPr="008169B0">
        <w:rPr>
          <w:rFonts w:cs="Arial" w:hint="eastAsia"/>
          <w:b/>
          <w:bCs/>
          <w:sz w:val="32"/>
          <w:szCs w:val="32"/>
          <w:rtl/>
        </w:rPr>
        <w:t>التالي</w:t>
      </w:r>
      <w:r w:rsidRPr="008169B0">
        <w:rPr>
          <w:rFonts w:cs="Arial"/>
          <w:b/>
          <w:bCs/>
          <w:sz w:val="32"/>
          <w:szCs w:val="32"/>
          <w:rtl/>
        </w:rPr>
        <w:t>:</w:t>
      </w:r>
    </w:p>
    <w:p w14:paraId="58B38AA6" w14:textId="6200D4AC" w:rsidR="008169B0" w:rsidRPr="008169B0" w:rsidRDefault="008169B0" w:rsidP="00962AFF">
      <w:pPr>
        <w:bidi/>
        <w:rPr>
          <w:rFonts w:asciiTheme="minorBidi" w:hAnsiTheme="minorBidi"/>
          <w:sz w:val="32"/>
          <w:szCs w:val="32"/>
          <w:rtl/>
        </w:rPr>
      </w:pPr>
      <w:r>
        <w:t xml:space="preserve"> </w:t>
      </w:r>
      <w:bookmarkStart w:id="0" w:name="_GoBack"/>
      <w:bookmarkEnd w:id="0"/>
      <w:r w:rsidRPr="008169B0">
        <w:rPr>
          <w:rFonts w:asciiTheme="minorBidi" w:hAnsiTheme="minorBidi"/>
          <w:sz w:val="32"/>
          <w:szCs w:val="32"/>
          <w:rtl/>
        </w:rPr>
        <w:t>المعهد العالى الدولى للغات والترجمة الفورية بالتجمع الخامس ( تجارة انجليزى</w:t>
      </w:r>
      <w:r w:rsidR="00962AFF">
        <w:rPr>
          <w:rFonts w:asciiTheme="minorBidi" w:hAnsiTheme="minorBidi" w:hint="cs"/>
          <w:sz w:val="32"/>
          <w:szCs w:val="32"/>
          <w:rtl/>
        </w:rPr>
        <w:t>)</w:t>
      </w:r>
    </w:p>
    <w:p w14:paraId="7ADAED7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الاكاديمية الدولية للهندسة وعلوم الاعلام (شعبة ادارة الاعمال)</w:t>
      </w:r>
    </w:p>
    <w:p w14:paraId="3BD44B3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الإدارة والسكرتارية والحاسب بكلية البنات القبطية بالعباسية إدارة وسكرتارية</w:t>
      </w:r>
    </w:p>
    <w:p w14:paraId="5A5743B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الإدارة والسكرتارية والحاسب بكلية البنات نظم المعلومات الإدارية</w:t>
      </w:r>
    </w:p>
    <w:p w14:paraId="60CEAF0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الإدارة والسكرتاريه بمصر القديمه</w:t>
      </w:r>
    </w:p>
    <w:p w14:paraId="741DAC0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الأكاديمية الحديثة بالمعادى اقتصاد واداره ومحاسبة</w:t>
      </w:r>
    </w:p>
    <w:p w14:paraId="315D9ED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الأكاديمية الحديثة بالمعادى نظم معلومات إدارية</w:t>
      </w:r>
    </w:p>
    <w:p w14:paraId="6FA3D30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الأكاديمية الدولية لعلوم الإعلام 6 اكتوبر</w:t>
      </w:r>
    </w:p>
    <w:p w14:paraId="7AE4B35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التكنولوجى العالي إدارة 10 رمضان بمرسى مطروح</w:t>
      </w:r>
    </w:p>
    <w:p w14:paraId="32C05F1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التكنولوجي العالي 10 رمضان إدارة أعمال</w:t>
      </w:r>
    </w:p>
    <w:p w14:paraId="190C59B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التكنولوجي العالي للسياحة والفنادق بالمنيا شعبة ترميم اثار</w:t>
      </w:r>
    </w:p>
    <w:p w14:paraId="09DA4D9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التكنولوجي العالي للسياحة والفنادق بالمنيا شعبة سياحه</w:t>
      </w:r>
    </w:p>
    <w:p w14:paraId="16E0909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الجزيرة العالي شعبة تجارة المقطم</w:t>
      </w:r>
    </w:p>
    <w:p w14:paraId="401719A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الجزيره العالي حاسب ونظم معلومات ادارية (شعبة نظم) بالمقطم</w:t>
      </w:r>
    </w:p>
    <w:p w14:paraId="513F71E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الجزيره العالي للاتصال والاعلام بالمقطم</w:t>
      </w:r>
    </w:p>
    <w:p w14:paraId="0A02B10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الدلتا العالي خدمه اجتماعيه المنصوره</w:t>
      </w:r>
    </w:p>
    <w:p w14:paraId="244CF1F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الدلتا العالي للحاسبات بالمنصورة لنظم المعلومات الإدارية</w:t>
      </w:r>
    </w:p>
    <w:p w14:paraId="36EA731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السياحة والفنادق تعليم تبادلى السادات</w:t>
      </w:r>
    </w:p>
    <w:p w14:paraId="5B4DBFD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السياحة والفنادق تعليم تبادلى الغردقة</w:t>
      </w:r>
    </w:p>
    <w:p w14:paraId="50C6C6A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السياحة والفنادق تعليم تبادلى أسكندرية</w:t>
      </w:r>
    </w:p>
    <w:p w14:paraId="74BF92B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العالى للعلوم الادارية بلقاس دقهلية</w:t>
      </w:r>
    </w:p>
    <w:p w14:paraId="746C4A1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العالى للعلوم الادارية بلقاس دقهلية ش نظم معلومات ادارية</w:t>
      </w:r>
    </w:p>
    <w:p w14:paraId="7963963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الدولى للغات والترجمة تجمع خامس</w:t>
      </w:r>
    </w:p>
    <w:p w14:paraId="7C85D26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الكندي تكنولوجيا إدارة تجمع خامس</w:t>
      </w:r>
    </w:p>
    <w:p w14:paraId="34E5BC5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النوعية سياحه وفنادق وإرشاد السياحي مصر جديده</w:t>
      </w:r>
    </w:p>
    <w:p w14:paraId="6C7655D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إدارة شعبة إدارة ومحاسبة كفر الشيخ</w:t>
      </w:r>
    </w:p>
    <w:p w14:paraId="12C871A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إدارة شعبة نظم كفر الشيخ</w:t>
      </w:r>
    </w:p>
    <w:p w14:paraId="2EBCC50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ترميم الآثار بأبي قير</w:t>
      </w:r>
    </w:p>
    <w:p w14:paraId="1AE02BB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تسويق شعبة تسويق تجمع أول</w:t>
      </w:r>
    </w:p>
    <w:p w14:paraId="24FAA4F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تسويق شعبة محاسبة تجمع أول</w:t>
      </w:r>
    </w:p>
    <w:p w14:paraId="3E9841A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تسويق شعبة نظم تجمع أول</w:t>
      </w:r>
    </w:p>
    <w:p w14:paraId="721B389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حاسب وادارة ش نظم المعلومات الإدارية الزرقا دمياط</w:t>
      </w:r>
    </w:p>
    <w:p w14:paraId="19562CE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حاسبات و نظم تجمع أول</w:t>
      </w:r>
    </w:p>
    <w:p w14:paraId="1A0486B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خدمه اجتماعيه 6 اكتوبر</w:t>
      </w:r>
    </w:p>
    <w:p w14:paraId="3AAFC45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خدمه اجتماعيه بنها</w:t>
      </w:r>
    </w:p>
    <w:p w14:paraId="040BEC2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العالي خدمه اجتماعيه سوهاج</w:t>
      </w:r>
    </w:p>
    <w:p w14:paraId="586ECCD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خدمه إجتماعيه اسوان</w:t>
      </w:r>
    </w:p>
    <w:p w14:paraId="2DB50A9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خدمه إجتماعيه بور سعيد</w:t>
      </w:r>
    </w:p>
    <w:p w14:paraId="1563ABA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دراسات متطوره بالهرم ش تجارة ومحاسبة</w:t>
      </w:r>
    </w:p>
    <w:p w14:paraId="2BBC0D7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دراسات نوعية جيزه لنظم المعلومات الإدارية</w:t>
      </w:r>
    </w:p>
    <w:p w14:paraId="685E519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دراسات نوعية سياحه و فنادق جيزه</w:t>
      </w:r>
    </w:p>
    <w:p w14:paraId="056E191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سياحة وفنادق الغردقة</w:t>
      </w:r>
    </w:p>
    <w:p w14:paraId="6BC5DA3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سياحه وفنادق 6 اكتوبر</w:t>
      </w:r>
    </w:p>
    <w:p w14:paraId="2050DBF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سياحه وفنادق بالإسماعيلية</w:t>
      </w:r>
    </w:p>
    <w:p w14:paraId="5913CCA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سياحه وفنادق بالسيوف بالأسكندرية</w:t>
      </w:r>
    </w:p>
    <w:p w14:paraId="679E08E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قاهرة سياحة وفنادق مقطم</w:t>
      </w:r>
    </w:p>
    <w:p w14:paraId="34C8DD5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للاعلام وفنون الاتصال 6 اكتوبر</w:t>
      </w:r>
    </w:p>
    <w:p w14:paraId="18E00E6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للإدارة والحاسب شعبة علوم تجارية برأس البر</w:t>
      </w:r>
    </w:p>
    <w:p w14:paraId="669536F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للإدارة والحاسب شعبة نظم برأس البر</w:t>
      </w:r>
    </w:p>
    <w:p w14:paraId="0569BE3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 الآلى كنج مريوط لنظم المعلومات الإدارية</w:t>
      </w:r>
    </w:p>
    <w:p w14:paraId="44B3888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 ونظم المعلومات ش إدارة تجمع خامس</w:t>
      </w:r>
    </w:p>
    <w:p w14:paraId="36891AC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 ونظم المعلومات ش نظم تجمع خامس</w:t>
      </w:r>
    </w:p>
    <w:p w14:paraId="44D6051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للحاسبات بمدينة الشروق شعبة إدارة ومحاسبة</w:t>
      </w:r>
    </w:p>
    <w:p w14:paraId="618D017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للحاسبات بمدينة الشروق شعبة نظم معلومات إدارية</w:t>
      </w:r>
    </w:p>
    <w:p w14:paraId="797D229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للحاسبات والمعلومات شعبة أعمال دولية طنطا</w:t>
      </w:r>
    </w:p>
    <w:p w14:paraId="50A4F33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للحاسبات والمعلومات شعبة نظم طنطا</w:t>
      </w:r>
    </w:p>
    <w:p w14:paraId="63126DD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للدراسات الادبية كنج مريوط</w:t>
      </w:r>
    </w:p>
    <w:p w14:paraId="550D0FD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للدراسات المتطورة بالقطامية شعبة نظم معلومات إدارية</w:t>
      </w:r>
    </w:p>
    <w:p w14:paraId="7126C96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العالي للدراسات المتطوره بالهرم لنظم المعلومات الإدارية</w:t>
      </w:r>
    </w:p>
    <w:p w14:paraId="7808999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للدراسات النوعية واللغات جيزه</w:t>
      </w:r>
    </w:p>
    <w:p w14:paraId="7CF9A37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للسياحة والفنادق بالاسكندريه إيجوث</w:t>
      </w:r>
    </w:p>
    <w:p w14:paraId="1000726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للسياحة والفنادق بالاقصر إيجوث</w:t>
      </w:r>
    </w:p>
    <w:p w14:paraId="7C30D9F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للسياحه والفنادق بالسيوف بالأسكندرية لنظم المعلومات الإدارية</w:t>
      </w:r>
    </w:p>
    <w:p w14:paraId="7926B3B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للسياحه والفنادق و إرشاد السياحي بأبي قير</w:t>
      </w:r>
    </w:p>
    <w:p w14:paraId="5CC87AE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للعلوم الادارية والتجارة الخارجية نظم تجمع خامس</w:t>
      </w:r>
    </w:p>
    <w:p w14:paraId="12207FB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للعلوم الإدارية بالقطامية إدراة أعمال</w:t>
      </w:r>
    </w:p>
    <w:p w14:paraId="03CF2F2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للعلوم الإداريه 6 اكتوبر</w:t>
      </w:r>
    </w:p>
    <w:p w14:paraId="3E507EB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للعلوم التجارية والحاسب شعبة محاسبة بالعريش</w:t>
      </w:r>
    </w:p>
    <w:p w14:paraId="311A68B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للعلوم التجارية والحاسب شعبة نظم بالعريش</w:t>
      </w:r>
    </w:p>
    <w:p w14:paraId="5D2FB80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للغات 6 اكتوبر</w:t>
      </w:r>
    </w:p>
    <w:p w14:paraId="0AB2C67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العالي للغات بمصر جديده</w:t>
      </w:r>
    </w:p>
    <w:p w14:paraId="0773D33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العبور العالي ك21 بطريق بلبيس شعبة اداره</w:t>
      </w:r>
    </w:p>
    <w:p w14:paraId="017AA99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العبور العالي ك21 بطريق بلبيس لنظم المعلومات الإدارية</w:t>
      </w:r>
    </w:p>
    <w:p w14:paraId="59C9D48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الفراعنة العالي إدارة أعمال</w:t>
      </w:r>
    </w:p>
    <w:p w14:paraId="2EEC5AB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الفراعنة العالي سياحة وفنادق بالمريوطية الهرم</w:t>
      </w:r>
    </w:p>
    <w:p w14:paraId="3C6067C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الفراعنة العالي لنظم المعلومات الإدارية مريوطية بالهرم</w:t>
      </w:r>
    </w:p>
    <w:p w14:paraId="597A4CE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باسوان</w:t>
      </w:r>
    </w:p>
    <w:p w14:paraId="43E6282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باسيوط</w:t>
      </w:r>
    </w:p>
    <w:p w14:paraId="6F9FCE1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بالاسكندريه</w:t>
      </w:r>
    </w:p>
    <w:p w14:paraId="60B130D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بالروضه</w:t>
      </w:r>
    </w:p>
    <w:p w14:paraId="08ABEA8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بالزقازيق</w:t>
      </w:r>
    </w:p>
    <w:p w14:paraId="4651BE0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الفني التجارى بالعريش</w:t>
      </w:r>
    </w:p>
    <w:p w14:paraId="48F4AD3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بالمحله الكبرى</w:t>
      </w:r>
    </w:p>
    <w:p w14:paraId="6DA7306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بالمطريه</w:t>
      </w:r>
    </w:p>
    <w:p w14:paraId="41F8326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بالمنصوره</w:t>
      </w:r>
    </w:p>
    <w:p w14:paraId="69B1D38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ببنها</w:t>
      </w:r>
    </w:p>
    <w:p w14:paraId="660C105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ببور سعيد</w:t>
      </w:r>
    </w:p>
    <w:p w14:paraId="77DCE6C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بدمياط</w:t>
      </w:r>
    </w:p>
    <w:p w14:paraId="708F1B9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بسوهاج</w:t>
      </w:r>
    </w:p>
    <w:p w14:paraId="3D2256E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بشبرا</w:t>
      </w:r>
    </w:p>
    <w:p w14:paraId="696BECA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بطنطا</w:t>
      </w:r>
    </w:p>
    <w:p w14:paraId="6C62804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بقنا</w:t>
      </w:r>
    </w:p>
    <w:p w14:paraId="19DF49A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التجارى بقويسنا</w:t>
      </w:r>
    </w:p>
    <w:p w14:paraId="2619783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لترميم الآثار بالاقصر</w:t>
      </w:r>
    </w:p>
    <w:p w14:paraId="3A269D9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للخدمة الاجتماعية بقنا</w:t>
      </w:r>
    </w:p>
    <w:p w14:paraId="7677A29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للفنادق الاسكندريه</w:t>
      </w:r>
    </w:p>
    <w:p w14:paraId="66A619D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للفنادق المطريه</w:t>
      </w:r>
    </w:p>
    <w:p w14:paraId="0D39CE3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للفنادق بور سعيد</w:t>
      </w:r>
    </w:p>
    <w:p w14:paraId="7DA97CB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الفني للفنادق قنا</w:t>
      </w:r>
    </w:p>
    <w:p w14:paraId="6A220C5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القاهرة العالي إدارة الأعمال ونظم المعلومات بالتجمع الاول</w:t>
      </w:r>
    </w:p>
    <w:p w14:paraId="37401E5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القاهرة العالي لغات وترجمة فورية بالمقطم</w:t>
      </w:r>
    </w:p>
    <w:p w14:paraId="31D8434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القاهرة العالي لغات وترجمه مقطم لنظم المعلومات الإدارية</w:t>
      </w:r>
    </w:p>
    <w:p w14:paraId="5098B3B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المتوسط للخدمه الاجتماعية باسوان</w:t>
      </w:r>
    </w:p>
    <w:p w14:paraId="0D330F3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المتوسط للخدمه الاجتماعية بالاسكندريه طالبات</w:t>
      </w:r>
    </w:p>
    <w:p w14:paraId="7ADB1FA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المتوسط للخدمه الاجتماعية بسوهاج</w:t>
      </w:r>
    </w:p>
    <w:p w14:paraId="435AE4E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المتوسط للخدمه الاجتماعية بكفر الشيخ</w:t>
      </w:r>
    </w:p>
    <w:p w14:paraId="110C161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المدينة العالي للإدارة والتكنولوجيا شعبة إدارة بشبرامنت</w:t>
      </w:r>
    </w:p>
    <w:p w14:paraId="17B8FFC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المدينة العالي للغات الدولية بشبرامنت</w:t>
      </w:r>
    </w:p>
    <w:p w14:paraId="2F38187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المدينةالعالي للإدارة والتكنولوجيا شبرامنت ش نظم معلومات إدارية</w:t>
      </w:r>
    </w:p>
    <w:p w14:paraId="160FF53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المصري العالي سياحه وفنادق بمصر الجديدة</w:t>
      </w:r>
    </w:p>
    <w:p w14:paraId="7D3ED9E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التتكنولوجى العالى للاعلام بالمنيا</w:t>
      </w:r>
    </w:p>
    <w:p w14:paraId="6F396E9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 للإدارة والمحاسبة بسوهاج أخميم</w:t>
      </w:r>
    </w:p>
    <w:p w14:paraId="09549FC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لتكنولوجيا الادارة والمعلومات بالمنيا شعبة العلوم التجارية تخصص (ادارة اعمال-محاسبة)</w:t>
      </w:r>
    </w:p>
    <w:p w14:paraId="0E815D3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لتكنولوجيا الادارة والمعلومات بالمنيا شعبة نظم المعلومات الادارية</w:t>
      </w:r>
    </w:p>
    <w:p w14:paraId="13E115D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لتكنولوجيا المعلومات بمدينة بدر</w:t>
      </w:r>
    </w:p>
    <w:p w14:paraId="3D0FA84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للادارة بالمحله الكبرى (شعبة محاسبة - إدارة اعمال - نظم معلومات)</w:t>
      </w:r>
      <w:r w:rsidRPr="008169B0">
        <w:rPr>
          <w:rFonts w:asciiTheme="minorBidi" w:hAnsiTheme="minorBidi"/>
          <w:sz w:val="32"/>
          <w:szCs w:val="32"/>
        </w:rPr>
        <w:t xml:space="preserve"> </w:t>
      </w:r>
    </w:p>
    <w:p w14:paraId="1CB891F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للدراسات الفندقية والسياحية بدمياط  الجديدة</w:t>
      </w:r>
    </w:p>
    <w:p w14:paraId="6FC3FA6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للسياحة والفنادق بمدينة بدر</w:t>
      </w:r>
    </w:p>
    <w:p w14:paraId="4C6A4D8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بالعباسة - الشرقية</w:t>
      </w:r>
    </w:p>
    <w:p w14:paraId="252D4E0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بالمنزلة</w:t>
      </w:r>
    </w:p>
    <w:p w14:paraId="5616FA1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باوسيم</w:t>
      </w:r>
      <w:r w:rsidRPr="008169B0">
        <w:rPr>
          <w:rFonts w:asciiTheme="minorBidi" w:hAnsiTheme="minorBidi"/>
          <w:sz w:val="32"/>
          <w:szCs w:val="32"/>
        </w:rPr>
        <w:t xml:space="preserve"> </w:t>
      </w:r>
    </w:p>
    <w:p w14:paraId="4A845FB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بأوسيم جيزة</w:t>
      </w:r>
    </w:p>
    <w:p w14:paraId="53593E9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ببنى سويف</w:t>
      </w:r>
    </w:p>
    <w:p w14:paraId="21C2B61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بجناكليس – البحيرة</w:t>
      </w:r>
    </w:p>
    <w:p w14:paraId="45CF7F2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الادارية بسوهاج</w:t>
      </w:r>
    </w:p>
    <w:p w14:paraId="444D878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للعلوم التجارية بالمحلة الكبرى شعبة نظم معلومات</w:t>
      </w:r>
    </w:p>
    <w:p w14:paraId="6D55451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المعهد العالى للغات بأسوان</w:t>
      </w:r>
    </w:p>
    <w:p w14:paraId="7B49927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العالى لنظم التجاره الالكترونيه سوهاج (شعبة نظم + (شعبة التجارة الالكترونية))</w:t>
      </w:r>
    </w:p>
    <w:p w14:paraId="5086030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العالي للتجارة والعلوم الإدارية بالمنصورة</w:t>
      </w:r>
    </w:p>
    <w:p w14:paraId="402FFFB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العالي للعلوم التجارية بأبي قير</w:t>
      </w:r>
    </w:p>
    <w:p w14:paraId="0C72AC5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العالي للعلوم التجاريه بالمحله الكبرى</w:t>
      </w:r>
      <w:r w:rsidRPr="008169B0">
        <w:rPr>
          <w:rFonts w:asciiTheme="minorBidi" w:hAnsiTheme="minorBidi"/>
          <w:sz w:val="32"/>
          <w:szCs w:val="32"/>
        </w:rPr>
        <w:t xml:space="preserve"> </w:t>
      </w:r>
    </w:p>
    <w:p w14:paraId="264B0FD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العالي للغات بالمنصورة</w:t>
      </w:r>
    </w:p>
    <w:p w14:paraId="28AAF9A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الكندى العالى للادارة 6 اكتوبر</w:t>
      </w:r>
    </w:p>
    <w:p w14:paraId="42385A0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المصري لأكاديمية الإسكندرية للإدارة</w:t>
      </w:r>
    </w:p>
    <w:p w14:paraId="06E1A62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المعهد المصري لأكاديمية الإسكندرية نظم معلومات إدارية</w:t>
      </w:r>
    </w:p>
    <w:p w14:paraId="19AF7B6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النيل العالي للعلوم التجارية شعبة محاسبة منصورة</w:t>
      </w:r>
    </w:p>
    <w:p w14:paraId="7C1D434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النيل العالي للعلوم التجارية شعبة نظم منصورة</w:t>
      </w:r>
    </w:p>
    <w:p w14:paraId="09ABE5F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أقتصاد منزلى العاصمة بحلوان</w:t>
      </w:r>
    </w:p>
    <w:p w14:paraId="22A244D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أقتصاد منزلى العريش</w:t>
      </w:r>
    </w:p>
    <w:p w14:paraId="4636EB1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أقتصاد منزلى المنوفية بشبين الكوم</w:t>
      </w:r>
    </w:p>
    <w:p w14:paraId="43E5405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أكاديمية اخبار اليوم 6 أكتوبر علوم إدارية إنجليزي</w:t>
      </w:r>
    </w:p>
    <w:p w14:paraId="4CE2674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أكاديمية باخباراليوم تكنولوجيا صحافة 6اكتوبر</w:t>
      </w:r>
    </w:p>
    <w:p w14:paraId="24A0090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آداب انتساب موجه الوادي الجديد</w:t>
      </w:r>
    </w:p>
    <w:p w14:paraId="2A87E26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آداب انتساب موجه سوهاج</w:t>
      </w:r>
    </w:p>
    <w:p w14:paraId="3A06845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آداب انتساب موجه قنا</w:t>
      </w:r>
    </w:p>
    <w:p w14:paraId="270F79B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آداب سوهاج</w:t>
      </w:r>
    </w:p>
    <w:p w14:paraId="17BD03E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آداب قنا</w:t>
      </w:r>
    </w:p>
    <w:p w14:paraId="494A6A2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(تعليم ابتدائي) الاقصر</w:t>
      </w:r>
    </w:p>
    <w:p w14:paraId="46D7932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(تعليم ابتدائي) العريش</w:t>
      </w:r>
    </w:p>
    <w:p w14:paraId="57359E2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تربية (تعليم ابتدائي) الوادي الجديد</w:t>
      </w:r>
    </w:p>
    <w:p w14:paraId="3F012D9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(تعليم ابتدائي) أسوان</w:t>
      </w:r>
    </w:p>
    <w:p w14:paraId="2B3EB12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(تعليم ابتدائي) سوهاج</w:t>
      </w:r>
    </w:p>
    <w:p w14:paraId="1F1F00F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(تعليم ابتدائي) قنا</w:t>
      </w:r>
    </w:p>
    <w:p w14:paraId="03747E0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العريش</w:t>
      </w:r>
    </w:p>
    <w:p w14:paraId="2714009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الغردقة</w:t>
      </w:r>
    </w:p>
    <w:p w14:paraId="4567EBE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الوادي الجديد</w:t>
      </w:r>
    </w:p>
    <w:p w14:paraId="3ED22CE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أسوان</w:t>
      </w:r>
    </w:p>
    <w:p w14:paraId="20124D6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سوهاج</w:t>
      </w:r>
    </w:p>
    <w:p w14:paraId="7931137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(طفولة) قنا</w:t>
      </w:r>
    </w:p>
    <w:p w14:paraId="6AC4469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الإسكندرية</w:t>
      </w:r>
    </w:p>
    <w:p w14:paraId="06D42B9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الزقازيق</w:t>
      </w:r>
    </w:p>
    <w:p w14:paraId="14988CD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السويس</w:t>
      </w:r>
    </w:p>
    <w:p w14:paraId="3B5F867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العاصمة بحلوان بالجزيرة</w:t>
      </w:r>
    </w:p>
    <w:p w14:paraId="5AB6812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العريش</w:t>
      </w:r>
    </w:p>
    <w:p w14:paraId="2686CEE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الفيوم</w:t>
      </w:r>
    </w:p>
    <w:p w14:paraId="1CBB494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المنصورة</w:t>
      </w:r>
    </w:p>
    <w:p w14:paraId="57F81EA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المنوفية بشبين الكوم</w:t>
      </w:r>
    </w:p>
    <w:p w14:paraId="64BE083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المنيا</w:t>
      </w:r>
    </w:p>
    <w:p w14:paraId="694F4F9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الوادي الجديد</w:t>
      </w:r>
    </w:p>
    <w:p w14:paraId="22AC897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أسوان</w:t>
      </w:r>
    </w:p>
    <w:p w14:paraId="5021F2D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أسيوط</w:t>
      </w:r>
    </w:p>
    <w:p w14:paraId="416D274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بنها</w:t>
      </w:r>
    </w:p>
    <w:p w14:paraId="1389739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تربية رياضية (علوم الرياضة)بنات بني سويف</w:t>
      </w:r>
    </w:p>
    <w:p w14:paraId="1B25222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بور سعيد</w:t>
      </w:r>
    </w:p>
    <w:p w14:paraId="7A9D17D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دمياط</w:t>
      </w:r>
    </w:p>
    <w:p w14:paraId="77A9CC0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سوهاج</w:t>
      </w:r>
    </w:p>
    <w:p w14:paraId="480633A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طنطا</w:t>
      </w:r>
    </w:p>
    <w:p w14:paraId="30F7EC7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قنا</w:t>
      </w:r>
    </w:p>
    <w:p w14:paraId="3237CC4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قناة السويس بالإسماعيلية</w:t>
      </w:r>
    </w:p>
    <w:p w14:paraId="21A39B7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كفر الشيخ</w:t>
      </w:r>
    </w:p>
    <w:p w14:paraId="1C90643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الرياضة)بنات مدينة السادات</w:t>
      </w:r>
    </w:p>
    <w:p w14:paraId="6A60B9F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الإسكندرية</w:t>
      </w:r>
    </w:p>
    <w:p w14:paraId="1BCA1BF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الزقازيق</w:t>
      </w:r>
    </w:p>
    <w:p w14:paraId="33A0465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السويس</w:t>
      </w:r>
    </w:p>
    <w:p w14:paraId="26B6A55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العاصمة بحلوان</w:t>
      </w:r>
    </w:p>
    <w:p w14:paraId="47F19D2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العريش</w:t>
      </w:r>
    </w:p>
    <w:p w14:paraId="1B268A8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الفيوم</w:t>
      </w:r>
    </w:p>
    <w:p w14:paraId="309D411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المنصورة</w:t>
      </w:r>
    </w:p>
    <w:p w14:paraId="1BD63C3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المنوفية بشبين الكوم</w:t>
      </w:r>
    </w:p>
    <w:p w14:paraId="04CFBF7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المنيا</w:t>
      </w:r>
    </w:p>
    <w:p w14:paraId="30F0799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الوادي الجديد</w:t>
      </w:r>
    </w:p>
    <w:p w14:paraId="1475756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أسوان</w:t>
      </w:r>
    </w:p>
    <w:p w14:paraId="7925478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أسيوط</w:t>
      </w:r>
    </w:p>
    <w:p w14:paraId="2635195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بنها</w:t>
      </w:r>
    </w:p>
    <w:p w14:paraId="5E19498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بني سويف</w:t>
      </w:r>
    </w:p>
    <w:p w14:paraId="0B27ECF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تربية رياضية (علوم الرياضة)بنين بور سعيد</w:t>
      </w:r>
    </w:p>
    <w:p w14:paraId="15B95B9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دمياط</w:t>
      </w:r>
    </w:p>
    <w:p w14:paraId="02FAEC9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سوهاج</w:t>
      </w:r>
    </w:p>
    <w:p w14:paraId="6F52728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طنطا</w:t>
      </w:r>
    </w:p>
    <w:p w14:paraId="4900AEE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قنا</w:t>
      </w:r>
    </w:p>
    <w:p w14:paraId="3A4319F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قناة السويس بالإسماعيلية</w:t>
      </w:r>
    </w:p>
    <w:p w14:paraId="3B47826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كفر الشيخ</w:t>
      </w:r>
    </w:p>
    <w:p w14:paraId="41627E5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مدينة السادات</w:t>
      </w:r>
    </w:p>
    <w:p w14:paraId="7A94952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رياضية (علوم الرياضة)بنين مطروح</w:t>
      </w:r>
    </w:p>
    <w:p w14:paraId="312C08E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شعبة تربية فنية السويس</w:t>
      </w:r>
    </w:p>
    <w:p w14:paraId="015EAE9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شعبة تربية فنية قناة السويس بالإسماعيلية</w:t>
      </w:r>
    </w:p>
    <w:p w14:paraId="285C5F1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طفولة مبكرة الفيوم</w:t>
      </w:r>
    </w:p>
    <w:p w14:paraId="7AB91B2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طفولة مبكرة المنيا</w:t>
      </w:r>
    </w:p>
    <w:p w14:paraId="2A544B3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طفولة مبكرة أسيوط</w:t>
      </w:r>
    </w:p>
    <w:p w14:paraId="7ED5CE7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طفولة مبكرة بني سويف</w:t>
      </w:r>
    </w:p>
    <w:p w14:paraId="6B5DF35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طفولة مبكرة مطروح</w:t>
      </w:r>
    </w:p>
    <w:p w14:paraId="0E4CF0E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فنية العاصمة بالزمالك</w:t>
      </w:r>
    </w:p>
    <w:p w14:paraId="38C28C7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فنية المنيا</w:t>
      </w:r>
    </w:p>
    <w:p w14:paraId="1A943E3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موسيقية العاصمة بحلوان</w:t>
      </w:r>
    </w:p>
    <w:p w14:paraId="4423EDF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موسيقية قناة السويس بالإسماعيلية</w:t>
      </w:r>
    </w:p>
    <w:p w14:paraId="316E089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الإسكندرية</w:t>
      </w:r>
    </w:p>
    <w:p w14:paraId="654C17C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الزقازيق</w:t>
      </w:r>
    </w:p>
    <w:p w14:paraId="333899A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الفيوم</w:t>
      </w:r>
    </w:p>
    <w:p w14:paraId="1D6BD1F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تربية نوعية المنصورة</w:t>
      </w:r>
    </w:p>
    <w:p w14:paraId="4C62EE4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المنصورة بمنية النصر</w:t>
      </w:r>
    </w:p>
    <w:p w14:paraId="0A5D370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المنصورة بميت غمر</w:t>
      </w:r>
    </w:p>
    <w:p w14:paraId="3514B15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المنوفية بأشمون</w:t>
      </w:r>
    </w:p>
    <w:p w14:paraId="75E4B12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المنيا</w:t>
      </w:r>
    </w:p>
    <w:p w14:paraId="616DB8E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أسوان</w:t>
      </w:r>
    </w:p>
    <w:p w14:paraId="495B608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أسيوط</w:t>
      </w:r>
    </w:p>
    <w:p w14:paraId="51937A2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بنها</w:t>
      </w:r>
    </w:p>
    <w:p w14:paraId="21C30DB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بور سعيد</w:t>
      </w:r>
    </w:p>
    <w:p w14:paraId="52F187C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دمنهور بالنوبارية</w:t>
      </w:r>
    </w:p>
    <w:p w14:paraId="16F3ECB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دمياط</w:t>
      </w:r>
    </w:p>
    <w:p w14:paraId="26CDCEA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سوهاج</w:t>
      </w:r>
    </w:p>
    <w:p w14:paraId="407D94C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طنطا</w:t>
      </w:r>
    </w:p>
    <w:p w14:paraId="2CC1E51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قنا</w:t>
      </w:r>
    </w:p>
    <w:p w14:paraId="257EB02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كفر الشيخ</w:t>
      </w:r>
    </w:p>
    <w:p w14:paraId="083860E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تربية نوعية مطروح</w:t>
      </w:r>
    </w:p>
    <w:p w14:paraId="75EA08C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تشغيل المطاعم بنظام التعليم التبادلي جامعة الفيوم</w:t>
      </w:r>
    </w:p>
    <w:p w14:paraId="2E5FC77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الزقازيق</w:t>
      </w:r>
    </w:p>
    <w:p w14:paraId="2B73B57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المنصورة</w:t>
      </w:r>
    </w:p>
    <w:p w14:paraId="11044CA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انتساب موجه الزقازيق</w:t>
      </w:r>
    </w:p>
    <w:p w14:paraId="6CFE4B2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انتساب موجه المنصورة</w:t>
      </w:r>
    </w:p>
    <w:p w14:paraId="7296343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انتساب موجه أسيوط</w:t>
      </w:r>
    </w:p>
    <w:p w14:paraId="075E176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انتساب موجه طنطا</w:t>
      </w:r>
    </w:p>
    <w:p w14:paraId="3FB4497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حقوق انتساب موجه مدينة السادات</w:t>
      </w:r>
    </w:p>
    <w:p w14:paraId="0272666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طنطا</w:t>
      </w:r>
    </w:p>
    <w:p w14:paraId="79CEEB3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حقوق مدينة السادات</w:t>
      </w:r>
    </w:p>
    <w:p w14:paraId="12224B2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العاصمة بحلوان</w:t>
      </w:r>
    </w:p>
    <w:p w14:paraId="48A96A7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الفيوم</w:t>
      </w:r>
    </w:p>
    <w:p w14:paraId="266513A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انتساب موجه العاصمة بحلوان</w:t>
      </w:r>
    </w:p>
    <w:p w14:paraId="0EB05DD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انتساب موجه الفيوم</w:t>
      </w:r>
    </w:p>
    <w:p w14:paraId="1F0BD47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انتساب موجه أسوان</w:t>
      </w:r>
    </w:p>
    <w:p w14:paraId="23E2EC9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انتساب موجه أسيوط</w:t>
      </w:r>
    </w:p>
    <w:p w14:paraId="539C27E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أسوان</w:t>
      </w:r>
    </w:p>
    <w:p w14:paraId="28B31C0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أسيوط</w:t>
      </w:r>
    </w:p>
    <w:p w14:paraId="7A4766A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تنموية انتساب موجه بني سويف</w:t>
      </w:r>
    </w:p>
    <w:p w14:paraId="203AD9C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خدمة اجتماعية تنموية بني سويف</w:t>
      </w:r>
    </w:p>
    <w:p w14:paraId="0CC1ACE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دار العلوم المنيا</w:t>
      </w:r>
    </w:p>
    <w:p w14:paraId="7D127B7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دار العلوم انتساب موجه المنيا</w:t>
      </w:r>
    </w:p>
    <w:p w14:paraId="49189AB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دار العلوم انتساب موجه أسوان</w:t>
      </w:r>
    </w:p>
    <w:p w14:paraId="4FF447C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دار العلوم أسوان</w:t>
      </w:r>
    </w:p>
    <w:p w14:paraId="697198D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رأس البر العالي للدراسات النوعية نظم المعلومات الإدارية</w:t>
      </w:r>
    </w:p>
    <w:p w14:paraId="460084B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سكرتاريه بكلية رمسيس بالقاهرة طالبات</w:t>
      </w:r>
    </w:p>
    <w:p w14:paraId="1CF0EEF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الإسكندرية</w:t>
      </w:r>
    </w:p>
    <w:p w14:paraId="620C95A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العاصمة بالمنيل</w:t>
      </w:r>
    </w:p>
    <w:p w14:paraId="17D627A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الغردقة</w:t>
      </w:r>
    </w:p>
    <w:p w14:paraId="0DBBC81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الفيوم</w:t>
      </w:r>
    </w:p>
    <w:p w14:paraId="77F7404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سياحة وفنادق المنصورة</w:t>
      </w:r>
    </w:p>
    <w:p w14:paraId="636A4A5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المنيا</w:t>
      </w:r>
    </w:p>
    <w:p w14:paraId="7FB30EB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بني سويف</w:t>
      </w:r>
    </w:p>
    <w:p w14:paraId="1348B99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قناة السويس بالإسماعيلية</w:t>
      </w:r>
    </w:p>
    <w:p w14:paraId="6805467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مدينة السادات</w:t>
      </w:r>
    </w:p>
    <w:p w14:paraId="2D6C8D2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سياحة وفنادق مطروح</w:t>
      </w:r>
    </w:p>
    <w:p w14:paraId="386F25A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سياحه وفنادق الاقصر</w:t>
      </w:r>
    </w:p>
    <w:p w14:paraId="1B04120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سيناء عالي سياحه وفنادق رأس سدر</w:t>
      </w:r>
    </w:p>
    <w:p w14:paraId="0635077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ش.مطاعم فني سياحة اسكندرية</w:t>
      </w:r>
    </w:p>
    <w:p w14:paraId="3B6B2C8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ش.مطاعم فني سياحة قنا</w:t>
      </w:r>
    </w:p>
    <w:p w14:paraId="1999076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ش.مطاعم فني سياحة مطريه</w:t>
      </w:r>
    </w:p>
    <w:p w14:paraId="1EBD964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طيبة العالي بالمعادى لنظم المعلومات الإدارية</w:t>
      </w:r>
    </w:p>
    <w:p w14:paraId="6A3B849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طيبة العالي شعبة ادارة اعمال ومحاسبة المعادى</w:t>
      </w:r>
    </w:p>
    <w:p w14:paraId="085ADB1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طيبة العالي شعبة إدارة ومحاسبة طريق سقاره الهرم</w:t>
      </w:r>
    </w:p>
    <w:p w14:paraId="2094D93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طيبة العالي نظم معلومات طريق سقاره بالهرم</w:t>
      </w:r>
    </w:p>
    <w:p w14:paraId="095D686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ع.دولى اعلام مدينةالشروق</w:t>
      </w:r>
    </w:p>
    <w:p w14:paraId="5F7BCA7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ع.كندى تكنو.اعلام ت.خامس</w:t>
      </w:r>
    </w:p>
    <w:p w14:paraId="2B13A2F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إدارية ش إدارة أعمال تجمع خامس</w:t>
      </w:r>
    </w:p>
    <w:p w14:paraId="2B5F556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خدمه إجتماعيه أسوان فرع قنا</w:t>
      </w:r>
    </w:p>
    <w:p w14:paraId="035C972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دراسات متطورة بالقطامية شعبة تجارة ومحاسبة</w:t>
      </w:r>
    </w:p>
    <w:p w14:paraId="121E9BB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دراسات نوعية بمصر الجديده نظم المعلومات الإدارية</w:t>
      </w:r>
    </w:p>
    <w:p w14:paraId="3B4977D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درسات نوعية بالجيزة قسم العلوم التجارية</w:t>
      </w:r>
    </w:p>
    <w:p w14:paraId="0C86D58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عالي طيبة تسويق وتجارة إلكترونية بالمعادي</w:t>
      </w:r>
    </w:p>
    <w:p w14:paraId="2BB9BFB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عالي علوم إدارية متقدمة وحاسبات ش.(نظم معلومات) ك47 ط اسكندرية</w:t>
      </w:r>
    </w:p>
    <w:p w14:paraId="0FFD4B2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كلية تكنولوجيا الخدمات الفندقية والسياحية شرق بورسعيد</w:t>
      </w:r>
      <w:r w:rsidRPr="008169B0">
        <w:rPr>
          <w:rFonts w:asciiTheme="minorBidi" w:hAnsiTheme="minorBidi"/>
          <w:sz w:val="32"/>
          <w:szCs w:val="32"/>
        </w:rPr>
        <w:t xml:space="preserve"> </w:t>
      </w:r>
    </w:p>
    <w:p w14:paraId="0339691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كلية تكنولوجيا الخدمات الفندقية والسياحية طيبة</w:t>
      </w:r>
    </w:p>
    <w:p w14:paraId="4C827C1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مصر العالي بالمنصورة تجارة وحاسبات ش إدارة ومحاسبة</w:t>
      </w:r>
    </w:p>
    <w:p w14:paraId="44DF502E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مصر العالي شعبة نظم معلومات إدارية المنصورة</w:t>
      </w:r>
    </w:p>
    <w:p w14:paraId="4613CCA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اكتوبر العالى للهندسة والتكنولوجيا (ادرة اعمال)</w:t>
      </w:r>
    </w:p>
    <w:p w14:paraId="009FEC2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اكتوبر العالي للاقتصاد</w:t>
      </w:r>
    </w:p>
    <w:p w14:paraId="12327B5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الاسكندرية العالى للإعلام بسموحة</w:t>
      </w:r>
    </w:p>
    <w:p w14:paraId="35B1974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الألسن العالي بمدينة نصر شعبة(ادارة - محاسبة - تجارة خارجية)</w:t>
      </w:r>
    </w:p>
    <w:p w14:paraId="7905AE1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الألسن العالي بمدينة نصر لنظم المعلومات الادارية</w:t>
      </w:r>
    </w:p>
    <w:p w14:paraId="69F46CF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الألسن العالي شعبة سياحه وفنادق مدينة نصر</w:t>
      </w:r>
    </w:p>
    <w:p w14:paraId="61060E6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الجيزة العالى للعلوم  الادارية بطموه جيزة</w:t>
      </w:r>
    </w:p>
    <w:p w14:paraId="4064A11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الجيزة العالى للعلوم الادارية بطموه جيزة شعبة نظم معلومات</w:t>
      </w:r>
    </w:p>
    <w:p w14:paraId="6F842D3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السويس لنظم المعلومات الإدارية</w:t>
      </w:r>
    </w:p>
    <w:p w14:paraId="3CC6A21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العباسية للحاسبات الالية والعلوم التجارية - ش ادارة اعمال</w:t>
      </w:r>
    </w:p>
    <w:p w14:paraId="2B453EC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العباسية للحاسبات الالية والعلوم التجارية - ش محاسبة</w:t>
      </w:r>
    </w:p>
    <w:p w14:paraId="1A85F36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العباسية للعلوم التجارية والحاسبات الالية ش(مالية)</w:t>
      </w:r>
    </w:p>
    <w:p w14:paraId="1FD8204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العباسية للعلوم التجارية والحاسبات الالية ش(نظم معلومات)</w:t>
      </w:r>
    </w:p>
    <w:p w14:paraId="415ACD1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العجمي العالى للعلوم الادارية</w:t>
      </w:r>
    </w:p>
    <w:p w14:paraId="537A8C8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القاهرة الجديدة للعلوم الادارية والحاسب الالى بالتجمع الاول (شعبة ادارة)</w:t>
      </w:r>
    </w:p>
    <w:p w14:paraId="1F6EC29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القاهرة الجديدة للعلوم الادارية والحاسب الالى بالتجمع الاول (شعبة التسويق)</w:t>
      </w:r>
    </w:p>
    <w:p w14:paraId="772C95C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القاهرة الجديدة للعلوم الادارية والحاسب الالى بالتجمع الاول (شعبة نظم)</w:t>
      </w:r>
    </w:p>
    <w:p w14:paraId="047B4C4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المستقبل العالي للدراسات التكنولوجية المتخصصة شعبة ادارة الأعمال</w:t>
      </w:r>
    </w:p>
    <w:p w14:paraId="092A6790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معهد المستقبل العالي للدراسات التكنولوجية المتخصصة شعبة نظم المعلومات الإدارية</w:t>
      </w:r>
      <w:r w:rsidRPr="008169B0">
        <w:rPr>
          <w:rFonts w:asciiTheme="minorBidi" w:hAnsiTheme="minorBidi"/>
          <w:sz w:val="32"/>
          <w:szCs w:val="32"/>
        </w:rPr>
        <w:t xml:space="preserve"> </w:t>
      </w:r>
    </w:p>
    <w:p w14:paraId="3AD3A70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المنيا العالى للغات</w:t>
      </w:r>
    </w:p>
    <w:p w14:paraId="64BB755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الوادى العالي للعلوم الأدارية قسم تسويق وادارة اعمال</w:t>
      </w:r>
    </w:p>
    <w:p w14:paraId="06921EA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الوادى العالي للعلوم الأدارية قسم علوم مصرفية واستثمار</w:t>
      </w:r>
    </w:p>
    <w:p w14:paraId="2EAE59B6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الوادى العالي للعلوم الأدارية قسم محاسبة</w:t>
      </w:r>
    </w:p>
    <w:p w14:paraId="71B476AD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الوادى العالي للعلوم الأدارية قسم نظم معلومات</w:t>
      </w:r>
    </w:p>
    <w:p w14:paraId="3339C9B4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تكنولوجى العالي للعلوم المالية والادارية بسوهاج شعبة نظم ومحاسبة وتمويل دولي ومنشات مالية عربي و</w:t>
      </w:r>
      <w:r w:rsidRPr="008169B0">
        <w:rPr>
          <w:rFonts w:asciiTheme="minorBidi" w:hAnsiTheme="minorBidi"/>
          <w:sz w:val="32"/>
          <w:szCs w:val="32"/>
        </w:rPr>
        <w:t>E</w:t>
      </w:r>
    </w:p>
    <w:p w14:paraId="4AFBC5C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رايه العالى للاداره والتجاره الخارجيه شعبة اقتصاديات التجارة الخارجية</w:t>
      </w:r>
    </w:p>
    <w:p w14:paraId="37E000EC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رايه العالى للاداره والتجاره الخارجيه شعبة المحاسبة</w:t>
      </w:r>
    </w:p>
    <w:p w14:paraId="2790211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رايه العالى للاداره والتجاره الخارجيه شعبة نظم معلومات</w:t>
      </w:r>
    </w:p>
    <w:p w14:paraId="5F527AD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سيناء العالى للدراسات النوعية  بمدينة العريش ش. علوم ادارية (بالمقر البديل بالاسماعيلية)</w:t>
      </w:r>
    </w:p>
    <w:p w14:paraId="7A409F1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سيناء العالى للدراسات النوعية بمدينة العريش ش. لغات</w:t>
      </w:r>
    </w:p>
    <w:p w14:paraId="1C242CA5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سيناء العالي للدراسات النوعية بمدينة العريش(شعبة سياحة وفنادق)-بالمقر البديل بالإسماعيلية</w:t>
      </w:r>
    </w:p>
    <w:p w14:paraId="32D1700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حاسبات شعبة علوم الإدارة بشبرا الخيمة</w:t>
      </w:r>
    </w:p>
    <w:p w14:paraId="27C2F42A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حاسبات شعبة نظم معلومات ادارية بشبرا الخيمة</w:t>
      </w:r>
    </w:p>
    <w:p w14:paraId="7D1DB743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خدمه اجتماعيه دمنهور بمصروفات</w:t>
      </w:r>
    </w:p>
    <w:p w14:paraId="780C7488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خدمه إجتماعيه القاهره بمصروفات</w:t>
      </w:r>
    </w:p>
    <w:p w14:paraId="10DF748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خدمه إجتماعيه أسكندريه بمصروفات</w:t>
      </w:r>
    </w:p>
    <w:p w14:paraId="678620E7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خدمه إجتماعيه بكفر صقر شرقية</w:t>
      </w:r>
    </w:p>
    <w:p w14:paraId="1FA93129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خدمه إجتماعيه كفرالشيخ بمصروفات</w:t>
      </w:r>
    </w:p>
    <w:p w14:paraId="38CFB34F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دراسات تعاونيه و إدارية بالمنيرة بمصروفات</w:t>
      </w:r>
    </w:p>
    <w:p w14:paraId="131EA722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lastRenderedPageBreak/>
        <w:t>معهد عالي سياحه وفنادق كنج مريوط</w:t>
      </w:r>
    </w:p>
    <w:p w14:paraId="19FE7721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طيبة إدارة البنوك وأسواق المال سقارة الهرم</w:t>
      </w:r>
    </w:p>
    <w:p w14:paraId="522CF42B" w14:textId="77777777" w:rsidR="008169B0" w:rsidRPr="008169B0" w:rsidRDefault="008169B0" w:rsidP="008169B0">
      <w:pPr>
        <w:bidi/>
        <w:rPr>
          <w:rFonts w:asciiTheme="minorBidi" w:hAnsiTheme="minorBidi"/>
          <w:sz w:val="32"/>
          <w:szCs w:val="32"/>
          <w:rtl/>
        </w:rPr>
      </w:pPr>
      <w:r w:rsidRPr="008169B0">
        <w:rPr>
          <w:rFonts w:asciiTheme="minorBidi" w:hAnsiTheme="minorBidi"/>
          <w:sz w:val="32"/>
          <w:szCs w:val="32"/>
          <w:rtl/>
        </w:rPr>
        <w:t>معهد عالي قاهرة ترجمة ش علوم إدارية مقطم</w:t>
      </w:r>
    </w:p>
    <w:p w14:paraId="2115315F" w14:textId="21A004E4" w:rsidR="008169B0" w:rsidRPr="00E94E2A" w:rsidRDefault="008169B0" w:rsidP="008169B0">
      <w:pPr>
        <w:bidi/>
        <w:jc w:val="both"/>
      </w:pPr>
      <w:r>
        <w:rPr>
          <w:rFonts w:cs="Arial"/>
          <w:rtl/>
        </w:rPr>
        <w:t>نظم معلومات ادارية قطاميه</w:t>
      </w:r>
    </w:p>
    <w:sectPr w:rsidR="008169B0" w:rsidRPr="00E94E2A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36FA3" w14:textId="77777777" w:rsidR="00273033" w:rsidRDefault="00273033" w:rsidP="003545CB">
      <w:pPr>
        <w:spacing w:after="0" w:line="240" w:lineRule="auto"/>
      </w:pPr>
      <w:r>
        <w:separator/>
      </w:r>
    </w:p>
  </w:endnote>
  <w:endnote w:type="continuationSeparator" w:id="0">
    <w:p w14:paraId="6058095B" w14:textId="77777777" w:rsidR="00273033" w:rsidRDefault="00273033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1E677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AF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B032B9D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AE98F" w14:textId="77777777" w:rsidR="00273033" w:rsidRDefault="00273033" w:rsidP="003545CB">
      <w:pPr>
        <w:spacing w:after="0" w:line="240" w:lineRule="auto"/>
      </w:pPr>
      <w:r>
        <w:separator/>
      </w:r>
    </w:p>
  </w:footnote>
  <w:footnote w:type="continuationSeparator" w:id="0">
    <w:p w14:paraId="107E7C0A" w14:textId="77777777" w:rsidR="00273033" w:rsidRDefault="00273033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1911DD"/>
    <w:rsid w:val="002557EB"/>
    <w:rsid w:val="00273033"/>
    <w:rsid w:val="003500F3"/>
    <w:rsid w:val="003545CB"/>
    <w:rsid w:val="003F0737"/>
    <w:rsid w:val="00453CD8"/>
    <w:rsid w:val="005E4240"/>
    <w:rsid w:val="00620DC3"/>
    <w:rsid w:val="006A40A4"/>
    <w:rsid w:val="007C56E6"/>
    <w:rsid w:val="00806304"/>
    <w:rsid w:val="008169B0"/>
    <w:rsid w:val="008408D4"/>
    <w:rsid w:val="00845AF8"/>
    <w:rsid w:val="0091367B"/>
    <w:rsid w:val="00962AFF"/>
    <w:rsid w:val="00A5714E"/>
    <w:rsid w:val="00BA3DE0"/>
    <w:rsid w:val="00C021B0"/>
    <w:rsid w:val="00D3663D"/>
    <w:rsid w:val="00DD35CA"/>
    <w:rsid w:val="00E54DA3"/>
    <w:rsid w:val="00E94E2A"/>
    <w:rsid w:val="00EE7D95"/>
    <w:rsid w:val="00F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BB18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2033</Words>
  <Characters>11593</Characters>
  <Application>Microsoft Office Word</Application>
  <DocSecurity>0</DocSecurity>
  <Lines>96</Lines>
  <Paragraphs>27</Paragraphs>
  <ScaleCrop>false</ScaleCrop>
  <Company/>
  <LinksUpToDate>false</LinksUpToDate>
  <CharactersWithSpaces>13599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4</cp:revision>
  <dcterms:created xsi:type="dcterms:W3CDTF">2026-08-18T22:21:00Z</dcterms:created>
  <dcterms:modified xsi:type="dcterms:W3CDTF">2026-08-19T13:05:00Z</dcterms:modified>
</cp:coreProperties>
</file>