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57008" w14:textId="77777777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وزارة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والبحث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</w:t>
      </w:r>
    </w:p>
    <w:p w14:paraId="50D7B734" w14:textId="77777777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بيان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صحفي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–</w:t>
      </w:r>
      <w:r w:rsidRPr="00DF0E0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19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أغسطس</w:t>
      </w:r>
      <w:r w:rsidRPr="00DF0E04">
        <w:rPr>
          <w:rFonts w:cs="Arial"/>
          <w:sz w:val="32"/>
          <w:szCs w:val="32"/>
          <w:rtl/>
        </w:rPr>
        <w:t xml:space="preserve"> 2026</w:t>
      </w:r>
    </w:p>
    <w:p w14:paraId="7E9C1DA1" w14:textId="77777777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</w:p>
    <w:p w14:paraId="46299E3A" w14:textId="5884EEDA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والقائم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بعمل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الثقافة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يعلن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الحدود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الدنيا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للمرحلة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لتنسيق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القبول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بالجامعات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الحكومية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والمعاهد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لطلاب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الثانوية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العامة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المصرية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بالشعب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بالنظام</w:t>
      </w:r>
      <w:r w:rsidRPr="00DF0E0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القديم</w:t>
      </w:r>
    </w:p>
    <w:p w14:paraId="45A7F0E9" w14:textId="77777777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</w:p>
    <w:p w14:paraId="56D1EC51" w14:textId="4203DF26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أعلن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الدكتور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عبدالعزيز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قنصوة،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والبحث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والقائم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بعمل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الثقافة،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اليوم</w:t>
      </w:r>
      <w:r w:rsidRPr="00DF0E0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الأربعاء</w:t>
      </w:r>
      <w:r w:rsidRPr="00DF0E04">
        <w:rPr>
          <w:rFonts w:cs="Arial" w:hint="eastAsia"/>
          <w:sz w:val="32"/>
          <w:szCs w:val="32"/>
          <w:rtl/>
        </w:rPr>
        <w:t>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الحدود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الدنيا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للمرحلة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لتنسيق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القبول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بالجامعات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الحكومية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والمعاهد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لطلاب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الثانوية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العامة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المصرية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بالشعب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بالنظام</w:t>
      </w:r>
      <w:r w:rsidRPr="00DF0E0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القديم</w:t>
      </w:r>
      <w:r w:rsidRPr="00DF0E04">
        <w:rPr>
          <w:rFonts w:cs="Arial"/>
          <w:sz w:val="32"/>
          <w:szCs w:val="32"/>
          <w:rtl/>
        </w:rPr>
        <w:t>.</w:t>
      </w:r>
    </w:p>
    <w:p w14:paraId="4E63B8D1" w14:textId="77777777" w:rsidR="00F72F09" w:rsidRPr="00DF0E04" w:rsidRDefault="00F72F09" w:rsidP="00F72F09">
      <w:pPr>
        <w:bidi/>
        <w:jc w:val="both"/>
        <w:rPr>
          <w:rFonts w:cs="Arial"/>
          <w:sz w:val="32"/>
          <w:szCs w:val="32"/>
          <w:rtl/>
        </w:rPr>
      </w:pPr>
    </w:p>
    <w:p w14:paraId="62B5F826" w14:textId="77777777" w:rsidR="00F72F09" w:rsidRPr="000E6ACE" w:rsidRDefault="00F72F09" w:rsidP="00F72F09">
      <w:pPr>
        <w:bidi/>
        <w:jc w:val="both"/>
        <w:rPr>
          <w:rFonts w:cs="Arial"/>
          <w:b/>
          <w:bCs/>
          <w:sz w:val="32"/>
          <w:szCs w:val="32"/>
          <w:rtl/>
        </w:rPr>
      </w:pPr>
      <w:bookmarkStart w:id="0" w:name="_GoBack"/>
      <w:r w:rsidRPr="000E6ACE">
        <w:rPr>
          <w:rFonts w:cs="Arial" w:hint="eastAsia"/>
          <w:b/>
          <w:bCs/>
          <w:sz w:val="32"/>
          <w:szCs w:val="32"/>
          <w:rtl/>
        </w:rPr>
        <w:t>وجاءت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الحدود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الدنيا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لطلاب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الشعب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العلمية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على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النحو</w:t>
      </w:r>
      <w:r w:rsidRPr="000E6ACE">
        <w:rPr>
          <w:rFonts w:cs="Arial"/>
          <w:b/>
          <w:bCs/>
          <w:sz w:val="32"/>
          <w:szCs w:val="32"/>
          <w:rtl/>
        </w:rPr>
        <w:t xml:space="preserve"> </w:t>
      </w:r>
      <w:r w:rsidRPr="000E6ACE">
        <w:rPr>
          <w:rFonts w:cs="Arial" w:hint="eastAsia"/>
          <w:b/>
          <w:bCs/>
          <w:sz w:val="32"/>
          <w:szCs w:val="32"/>
          <w:rtl/>
        </w:rPr>
        <w:t>التالي</w:t>
      </w:r>
      <w:r w:rsidRPr="000E6ACE">
        <w:rPr>
          <w:rFonts w:cs="Arial"/>
          <w:b/>
          <w:bCs/>
          <w:sz w:val="32"/>
          <w:szCs w:val="32"/>
          <w:rtl/>
        </w:rPr>
        <w:t>:</w:t>
      </w:r>
    </w:p>
    <w:bookmarkEnd w:id="0"/>
    <w:p w14:paraId="1E20991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639D91D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2EF0F5C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6D123CE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6FB7EAD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7DB95A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4ADE425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4BA30C6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491F58E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52A28A6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40A5891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2989C74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25AE829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طب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32D4197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0DE0EE4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0922C92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168CAEF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2E204D7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28486FA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العريش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7DF00D9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7D46555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الاقصر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0E44AB4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7B6B469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5D80D8F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331147B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377.3</w:t>
      </w:r>
    </w:p>
    <w:p w14:paraId="38F9F1B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67BB652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1B2386C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3CF6F17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وجراحة الفم والأسنان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689B16C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المنوفية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20C5F6B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659667D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561AF7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63A24D7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6483AD9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طب أسنان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2AA688D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51DD636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353BF79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5896D93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2E16E52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3F61AD0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أسنان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376</w:t>
      </w:r>
    </w:p>
    <w:p w14:paraId="2138F28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20BC722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7874A8A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2E76B7A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1B70694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قناة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4284441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بورسعيد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67357B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09DC3A7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علاج طبيعي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373.1</w:t>
      </w:r>
    </w:p>
    <w:p w14:paraId="60BB1DB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و تصنيع دوائي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05703B2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ج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3D99B45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4CA916E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0DE12BF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12612AA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34AD324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مدينة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736F058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صيدلة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0533817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23FB0E2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715A7FB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المنوفية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37E1E33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6FD5E80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7C333FD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5524F92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0676B26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12A792A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41B1099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3FC9132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1FEFEB2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صيدلة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370.6</w:t>
      </w:r>
    </w:p>
    <w:p w14:paraId="521DDF6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 ذكاء إصطناعي بنها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5F11871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كفر الشيخ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E78F23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عين شمس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40F13F4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المنصورة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0214BCE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أسيوط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70A0331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المنوفية بشبين الكوم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4CD53AF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 ذكاء إصطناعي القاهرة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2B443AC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 ذكاء إصطناعي العاصمة بحلوان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739083D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الأقصر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0A1FBAB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حاسبات ومعلومات السويس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7E4B851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قناة السويس بالإسماعيلية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23E293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الزقازيق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15C0C72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الفيوم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1FA3F8C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المنيا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708BE88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قنا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42651F2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وذكاء اصطناعي مطروح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C69AC6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وذكاء اصطناعي السادات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D08E2C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سوهاج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18F1F9C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دمنهور بالنوبارية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1608850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الذكاء الاصطناعى كفر الشيخ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5FE39AA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طنطا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9B00A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 علوم البيانات الإسكندرية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319C0F8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دمياط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4B0D785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ومعلومات بني سويف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5ECDFBC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حاسبات و ذكاء إصطناعي الغردقة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1F40727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ذكاء إصطناعي المنوفية شبين الكوم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0673CDB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معلومات العريش علوم 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358.8</w:t>
      </w:r>
    </w:p>
    <w:p w14:paraId="23A6DB5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5338680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5FA9CF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6A64AF2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3A176C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طب بيطري مطروح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5456FF9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2899413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1A68B02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D39BC3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مدينة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6AF5E50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العريش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76609BC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734517E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CB2E77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6658A8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70804AE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04C5CB3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3312EF3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المنوفية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786F640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645D149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61ECD48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طب بيطري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355.8</w:t>
      </w:r>
    </w:p>
    <w:p w14:paraId="55A224C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486A733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36D2B4E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4C74184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1CD350E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</w:rPr>
        <w:t xml:space="preserve"> </w:t>
      </w:r>
      <w:r w:rsidRPr="00FF3FCF">
        <w:rPr>
          <w:rFonts w:cs="Arial"/>
          <w:sz w:val="32"/>
          <w:szCs w:val="32"/>
          <w:rtl/>
        </w:rPr>
        <w:t>هندسة إلكترونية المنوفية بمنوف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71D2845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342C6EE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هندسة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27A65CB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343FD46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0FC4AA9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06D24D8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4CF4537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5432AA8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36C52D5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4569988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7F0D742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بنها بشبرا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422D880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67C7832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</w:rPr>
        <w:t xml:space="preserve"> </w:t>
      </w:r>
      <w:r w:rsidRPr="00FF3FCF">
        <w:rPr>
          <w:rFonts w:cs="Arial"/>
          <w:sz w:val="32"/>
          <w:szCs w:val="32"/>
          <w:rtl/>
        </w:rPr>
        <w:t>هندسة الطاقة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6C00360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العاصمة بالمطرية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5F24AA5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1CA7ADB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67BF09D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26EA1D5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7E74FD2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691FC95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بترول و تعدين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037C975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5DC6413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كلية الهندسة جامعة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19C1A53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هندسة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351.6</w:t>
      </w:r>
    </w:p>
    <w:p w14:paraId="34EB0F1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تخطيط عمراني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347</w:t>
      </w:r>
    </w:p>
    <w:p w14:paraId="38AE810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البترول والتعدين مطروح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337.8</w:t>
      </w:r>
    </w:p>
    <w:p w14:paraId="1997DE2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البترول والتعدين مطروح - علوم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337.8</w:t>
      </w:r>
    </w:p>
    <w:p w14:paraId="723343E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سياسة واقتصاد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336.1</w:t>
      </w:r>
    </w:p>
    <w:p w14:paraId="33BFFF4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سياسة واقتصاد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336.1</w:t>
      </w:r>
    </w:p>
    <w:p w14:paraId="67B1406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الدراسات الاقتصادية و العلوم السياسة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336.1</w:t>
      </w:r>
    </w:p>
    <w:p w14:paraId="160081B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اقتصاد و علوم سياسية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336.1</w:t>
      </w:r>
    </w:p>
    <w:p w14:paraId="2C7C27B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320C44B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1BB5D56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29C8F35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1D2B198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1980401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الأقصر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6827949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517C1D5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217EDDE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الغردقة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1B131F4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333</w:t>
      </w:r>
    </w:p>
    <w:p w14:paraId="47A41AD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ذكاء إصطناعي الغردقة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7DA6BCD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قنا رياضة 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0A66A6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وذكاء اصطناعي مطروح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B4DC2F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وذكاء اصطناعي السادات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413D891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سوهاج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70C163B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 xml:space="preserve">حاسبات ومعلومات دمنهور بالنوبارية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461BBE6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الذكاء الاصطناعى كفر الشيخ رياضة 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316505C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معلومات العريش رياضة 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B9BAD9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طنطا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6E601F5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علوم البيانات الإسكندرية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789F85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دمياط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1ADDF07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بني سويف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4F5E754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ذكاء إصطناعي المنوفية شبين الكوم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75C5BDD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الزقازيق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3E0FEE6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ذكاء إصطناعي القاهرة رياضة 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43948B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ذكاء إصطناعي العاصمة بحلوان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24A7A53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الأقصر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4E7B12A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السويس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6287E71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الفيوم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12BA17D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قناة السويس بالإسماعيلية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831071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المنيا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5BEAE15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أسيوط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5CD39F7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المنوفية بشبين الكوم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3D99A8C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المنصورة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4AEC4FC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كفر الشيخ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66BE5B3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ومعلومات عين شمس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2FBD39F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 xml:space="preserve">حاسبات و ذكاء إصطناعي بنها رياضة 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332.8</w:t>
      </w:r>
    </w:p>
    <w:p w14:paraId="0965D0C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علوم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206915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7103BCC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376D30C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72F3FA4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14D68A4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0582CCA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05F147B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1458B0F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989AEC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202C0D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5EADBD7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العريش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4A498C1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بنات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02911C3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13F512A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3BD83C0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71838FF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5F37C6A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79CC1A1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6115A5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02C2A26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7FDC2B9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3C82381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علوم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6AADFC0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FAB860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الاقصر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62422F7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الغردقة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2024799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3258A17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331.6</w:t>
      </w:r>
    </w:p>
    <w:p w14:paraId="0D38353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الاعاقة والتأهيل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328.3</w:t>
      </w:r>
    </w:p>
    <w:p w14:paraId="405F568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الاعاقة والتأهيل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328.3</w:t>
      </w:r>
    </w:p>
    <w:p w14:paraId="24874C1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تكنولوجيا الادارة ونظم المعلومات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328</w:t>
      </w:r>
    </w:p>
    <w:p w14:paraId="757DE58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79DBD64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اسماعيليه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01B7E7B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0741187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امبابة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6753936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الاسكندريه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0C4A938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240B5B2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62B55D6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62CC4D7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52C5D34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بنى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0A4667D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4A09726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معهد فني صحى المنصوره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67778D9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فنى صحي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708003C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معهد فني صحى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320.3</w:t>
      </w:r>
    </w:p>
    <w:p w14:paraId="7A1E5B1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79993AD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الوادي الجديد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067296C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750F404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652305B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0BA02B5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1AAC1A0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576F3B7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6148EB3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573A20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001B974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3D86284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5EC3DDD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1B229C9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مطروح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19DDD64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6E72F71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B7E83F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F98E38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375CD11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7ECE112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27609E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5667D8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تمريض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07EA1D4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3B72DF7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تمريض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320</w:t>
      </w:r>
    </w:p>
    <w:p w14:paraId="40F4104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اقتصاد و علوم سياسية القاهرة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318.8</w:t>
      </w:r>
    </w:p>
    <w:p w14:paraId="6E206BA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الدراسات الاقتصادية و العلوم السياسة الإسكندرية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318.8</w:t>
      </w:r>
    </w:p>
    <w:p w14:paraId="6CCE979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سياسة واقتصاد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318.8</w:t>
      </w:r>
    </w:p>
    <w:p w14:paraId="4C9994F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سياسة واقتصاد السويس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318.8</w:t>
      </w:r>
    </w:p>
    <w:p w14:paraId="3AF52C0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المصرية الصينية للتكنولوجيا قناة السويس رياضة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316.3</w:t>
      </w:r>
    </w:p>
    <w:p w14:paraId="6AA740B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المصرية الصينية للتكنولوجيا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316.3</w:t>
      </w:r>
    </w:p>
    <w:p w14:paraId="2D6A987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6D676A2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النوبارية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3360A6C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1DEBBC5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77A56CC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204C302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تطبيقية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315</w:t>
      </w:r>
    </w:p>
    <w:p w14:paraId="25E0BBE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العلوم الصحية التطبيقية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313.3</w:t>
      </w:r>
    </w:p>
    <w:p w14:paraId="3995AEC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العلوم الصحية التطبيقية المنوفية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313.3</w:t>
      </w:r>
    </w:p>
    <w:p w14:paraId="3E5E55D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العلوم الصحية التطبيقية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313.3</w:t>
      </w:r>
    </w:p>
    <w:p w14:paraId="4410F61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العلوم الصحية التطبيقية المنوفية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313.3</w:t>
      </w:r>
    </w:p>
    <w:p w14:paraId="59BEE03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0AADBAB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45DFB7B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329705A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إعلام وتكنولوجيا اتصال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66BF9C6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المنوفية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5FE0B82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308.8</w:t>
      </w:r>
    </w:p>
    <w:p w14:paraId="4B05464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الغردقة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2465B55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الفيوم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6CE9754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الأقصر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5345465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أسوان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23A842C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عين شمس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0915ED7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المنيا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294296D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قناة السويس رياضة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7AA07B1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كفر الشيخ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799EC67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5B2FD9F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ألسن سوهاج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303.8</w:t>
      </w:r>
    </w:p>
    <w:p w14:paraId="55C95E0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(عمارة)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302.8</w:t>
      </w:r>
    </w:p>
    <w:p w14:paraId="2929EE9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(عمارة)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302.8</w:t>
      </w:r>
    </w:p>
    <w:p w14:paraId="48B2F6D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(عمارة)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302.8</w:t>
      </w:r>
    </w:p>
    <w:p w14:paraId="14B463B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(عمارة)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302.8</w:t>
      </w:r>
    </w:p>
    <w:p w14:paraId="6762DDA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(عمارة)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302.8</w:t>
      </w:r>
    </w:p>
    <w:p w14:paraId="56DEAFB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تكنولوجيا صناعة السكر والصناعات التكاملية اسيوط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299</w:t>
      </w:r>
    </w:p>
    <w:p w14:paraId="38076A4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الفيوم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0F84F02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79FCB64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6EEA3DB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آثار الأقصر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2B4DEFF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67FACA6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1B33300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الزقازيق بصان الحجر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15C5496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و لغات مطروح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4C9D4F8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4A01C65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آثار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296.8</w:t>
      </w:r>
    </w:p>
    <w:p w14:paraId="4122C39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التغذية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295.1</w:t>
      </w:r>
    </w:p>
    <w:p w14:paraId="6DB60C0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الملاحة وتكنولوجيا الفضاء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295.1</w:t>
      </w:r>
    </w:p>
    <w:p w14:paraId="7BF7A39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الملاحة وتكنولوجيا الفضاء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295.1</w:t>
      </w:r>
    </w:p>
    <w:p w14:paraId="664C6D5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الارض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295.1</w:t>
      </w:r>
    </w:p>
    <w:p w14:paraId="1D0A879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الارض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295.1</w:t>
      </w:r>
    </w:p>
    <w:p w14:paraId="380019B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76E7A9B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و إدارة أعمال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3065E33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4FC973E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7E6FC84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العريش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2163D69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0E2D182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730394A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6B6BF09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26F9A3C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520DCC4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تجارة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7663CE8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6DF8384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6695325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04B95FB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5699D21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مدينة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661D715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12918D7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74ECE1E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3EA416D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380C21F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4480235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291.8</w:t>
      </w:r>
    </w:p>
    <w:p w14:paraId="02D8072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3496975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1038C55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6CF7783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6CCAC49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المنيا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39E5D2E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فنون جميلة (فنون) الأقصر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285.6</w:t>
      </w:r>
    </w:p>
    <w:p w14:paraId="40D93C0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ك.ت. فني منشات بحريه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284.1</w:t>
      </w:r>
    </w:p>
    <w:p w14:paraId="68E12E1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ك.ت. فني للبصريات ابو الريش السيدة زينب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283.3</w:t>
      </w:r>
    </w:p>
    <w:p w14:paraId="21B1F5C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وتكنولوجيا اتصال السويس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432DDF4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51DC864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إعلام قنا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141854E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القاهرة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047E904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المنوفية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067152D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إعلام عين شمس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282.5</w:t>
      </w:r>
    </w:p>
    <w:p w14:paraId="4483457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أسوان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7B0DA84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كفر الشيخ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55FD536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العريش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7276803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طنطا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4722D03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أسيوط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1D99E9C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سوهاج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34AB3CE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دمنهور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284D600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القاهرة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3B6A107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عين شمس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6F074F5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الزقازيق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067CBFB0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المنصورة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7AD2843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بني سويف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79267A6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بور سعيد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5431E42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بنها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1909C0C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الإسكندرية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263620C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قناة السويس بالإسماعيلية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05948E3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المنوفية بشبين الكوم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2F20D3F6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و إدارة أعمال انتساب موجه العاصمة بحلوان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1970412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تجارة انتساب موجه السويس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027F9B1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دمياط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746E27E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مدينة السادات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40FDEBF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تجارة انتساب موجه قنا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282</w:t>
      </w:r>
    </w:p>
    <w:p w14:paraId="685236D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بور سعيد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3510088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بنات عين شمس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432475D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دمنهور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68C8AB0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القاهرة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5568FD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قنا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14D9634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الإسكندرية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2C286E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سوهاج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2BBE9CF8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عين شمس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4A98A78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أسوان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5D6043FB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أسيوط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511CCEC5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طنطا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59354C8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دمياط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6CC6E07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المنصورة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249F13BF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الزقازيق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05C5557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قناة السويس بالإسماعيلية رياضه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E6B755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العاصمة بحلوان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B825C27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المنوفية بشبين الكوم رياضه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53164F9C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بنها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19F8EEDD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lastRenderedPageBreak/>
        <w:t>علوم الفيوم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DF049EE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بني سويف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065131C4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المنيا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3EEDAE1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السويس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2D4FF029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كفر الشيخ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6EBD29A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العريش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69F33CC3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الوادي الجديد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336EEA12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السادات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4116773A" w14:textId="77777777" w:rsidR="00FF3FCF" w:rsidRPr="00FF3FCF" w:rsidRDefault="00FF3FCF" w:rsidP="00FF3FCF">
      <w:pPr>
        <w:bidi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الاقصر رياضة</w:t>
      </w:r>
      <w:r w:rsidRPr="00FF3FCF">
        <w:rPr>
          <w:rFonts w:cs="Arial"/>
          <w:sz w:val="32"/>
          <w:szCs w:val="32"/>
        </w:rPr>
        <w:tab/>
      </w:r>
      <w:r w:rsidRPr="00FF3FCF">
        <w:rPr>
          <w:rFonts w:cs="Arial"/>
          <w:sz w:val="32"/>
          <w:szCs w:val="32"/>
          <w:rtl/>
        </w:rPr>
        <w:t>280.5</w:t>
      </w:r>
    </w:p>
    <w:p w14:paraId="7161E5D6" w14:textId="15E8B8E0" w:rsidR="00F72F09" w:rsidRDefault="00FF3FCF" w:rsidP="00FF3FCF">
      <w:pPr>
        <w:bidi/>
        <w:jc w:val="both"/>
        <w:rPr>
          <w:rFonts w:cs="Arial"/>
          <w:sz w:val="32"/>
          <w:szCs w:val="32"/>
          <w:rtl/>
        </w:rPr>
      </w:pPr>
      <w:r w:rsidRPr="00FF3FCF">
        <w:rPr>
          <w:rFonts w:cs="Arial"/>
          <w:sz w:val="32"/>
          <w:szCs w:val="32"/>
          <w:rtl/>
        </w:rPr>
        <w:t>علوم الغردقة رياضة</w:t>
      </w:r>
      <w:r w:rsidRPr="00FF3FCF">
        <w:rPr>
          <w:rFonts w:cs="Arial"/>
          <w:sz w:val="32"/>
          <w:szCs w:val="32"/>
          <w:rtl/>
        </w:rPr>
        <w:tab/>
        <w:t>280.5</w:t>
      </w:r>
    </w:p>
    <w:p w14:paraId="53BB3E26" w14:textId="77777777" w:rsidR="00F72F09" w:rsidRDefault="00F72F09" w:rsidP="00F72F09">
      <w:pPr>
        <w:bidi/>
        <w:jc w:val="both"/>
        <w:rPr>
          <w:rFonts w:cs="Arial"/>
          <w:sz w:val="32"/>
          <w:szCs w:val="32"/>
          <w:rtl/>
        </w:rPr>
      </w:pPr>
    </w:p>
    <w:p w14:paraId="7ECBF423" w14:textId="77777777" w:rsidR="00F72F09" w:rsidRDefault="00F72F09" w:rsidP="00F72F09">
      <w:pPr>
        <w:bidi/>
        <w:jc w:val="both"/>
        <w:rPr>
          <w:rtl/>
        </w:rPr>
      </w:pPr>
    </w:p>
    <w:p w14:paraId="0FBA1959" w14:textId="020CFA92" w:rsidR="008D4535" w:rsidRPr="00F72F09" w:rsidRDefault="008D4535" w:rsidP="00F72F09"/>
    <w:sectPr w:rsidR="008D4535" w:rsidRPr="00F72F09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FDD8E" w14:textId="77777777" w:rsidR="0053120B" w:rsidRDefault="0053120B" w:rsidP="003545CB">
      <w:pPr>
        <w:spacing w:after="0" w:line="240" w:lineRule="auto"/>
      </w:pPr>
      <w:r>
        <w:separator/>
      </w:r>
    </w:p>
  </w:endnote>
  <w:endnote w:type="continuationSeparator" w:id="0">
    <w:p w14:paraId="0BC6735C" w14:textId="77777777" w:rsidR="0053120B" w:rsidRDefault="0053120B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9DE92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AC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6FC42E7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D462" w14:textId="77777777" w:rsidR="0053120B" w:rsidRDefault="0053120B" w:rsidP="003545CB">
      <w:pPr>
        <w:spacing w:after="0" w:line="240" w:lineRule="auto"/>
      </w:pPr>
      <w:r>
        <w:separator/>
      </w:r>
    </w:p>
  </w:footnote>
  <w:footnote w:type="continuationSeparator" w:id="0">
    <w:p w14:paraId="5BA716CE" w14:textId="77777777" w:rsidR="0053120B" w:rsidRDefault="0053120B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0E6ACE"/>
    <w:rsid w:val="001911DD"/>
    <w:rsid w:val="001B7E59"/>
    <w:rsid w:val="002557EB"/>
    <w:rsid w:val="003500F3"/>
    <w:rsid w:val="003545CB"/>
    <w:rsid w:val="003F0737"/>
    <w:rsid w:val="00453CD8"/>
    <w:rsid w:val="0049456B"/>
    <w:rsid w:val="0053120B"/>
    <w:rsid w:val="005A5D99"/>
    <w:rsid w:val="005E4240"/>
    <w:rsid w:val="00620DC3"/>
    <w:rsid w:val="006A40A4"/>
    <w:rsid w:val="00757D3B"/>
    <w:rsid w:val="00806304"/>
    <w:rsid w:val="00845AF8"/>
    <w:rsid w:val="008D4535"/>
    <w:rsid w:val="00BA3DE0"/>
    <w:rsid w:val="00C021B0"/>
    <w:rsid w:val="00D3663D"/>
    <w:rsid w:val="00DF0E04"/>
    <w:rsid w:val="00E54DA3"/>
    <w:rsid w:val="00EE7D95"/>
    <w:rsid w:val="00F555DB"/>
    <w:rsid w:val="00F72F09"/>
    <w:rsid w:val="00F77938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1070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1670</Words>
  <Characters>9521</Characters>
  <Application>Microsoft Office Word</Application>
  <DocSecurity>0</DocSecurity>
  <Lines>79</Lines>
  <Paragraphs>22</Paragraphs>
  <ScaleCrop>false</ScaleCrop>
  <Company/>
  <LinksUpToDate>false</LinksUpToDate>
  <CharactersWithSpaces>11169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6</cp:revision>
  <dcterms:created xsi:type="dcterms:W3CDTF">2026-08-18T22:21:00Z</dcterms:created>
  <dcterms:modified xsi:type="dcterms:W3CDTF">2026-08-19T13:08:00Z</dcterms:modified>
</cp:coreProperties>
</file>